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A8" w:rsidRPr="001F1EEC" w:rsidRDefault="00CA46A8" w:rsidP="00CA46A8">
      <w:pPr>
        <w:tabs>
          <w:tab w:val="left" w:pos="3586"/>
          <w:tab w:val="left" w:pos="4386"/>
        </w:tabs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إجابة السؤال الأول:</w:t>
      </w:r>
    </w:p>
    <w:p w:rsidR="00CA46A8" w:rsidRPr="001F1EEC" w:rsidRDefault="00CA46A8" w:rsidP="00CA46A8">
      <w:pPr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(العبارة صحيحة)                              </w:t>
      </w:r>
    </w:p>
    <w:p w:rsidR="00CA46A8" w:rsidRPr="001F1EEC" w:rsidRDefault="00CA46A8" w:rsidP="00CA46A8">
      <w:pPr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(العبارة صحيحة)  </w:t>
      </w:r>
    </w:p>
    <w:p w:rsidR="00CA46A8" w:rsidRPr="001F1EEC" w:rsidRDefault="00CA46A8" w:rsidP="00CA46A8">
      <w:pPr>
        <w:ind w:left="360"/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(العبارة صحيحة)                              </w:t>
      </w:r>
    </w:p>
    <w:p w:rsidR="002F2C90" w:rsidRDefault="00CA46A8" w:rsidP="00CA46A8">
      <w:pPr>
        <w:rPr>
          <w:rFonts w:hint="cs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( العبارة </w:t>
      </w:r>
      <w:r w:rsidRPr="001F1EE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 </w:t>
      </w:r>
      <w:r>
        <w:rPr>
          <w:rFonts w:hint="cs"/>
          <w:sz w:val="28"/>
          <w:szCs w:val="28"/>
          <w:rtl/>
          <w:lang w:bidi="ar-EG"/>
        </w:rPr>
        <w:t xml:space="preserve">الاستمتاع هو الهدف النهائى </w:t>
      </w:r>
      <w:r>
        <w:rPr>
          <w:rFonts w:hint="cs"/>
          <w:sz w:val="28"/>
          <w:szCs w:val="28"/>
          <w:rtl/>
          <w:lang w:bidi="ar-EG"/>
        </w:rPr>
        <w:t>من جولة البصر للعمل الفنى</w:t>
      </w:r>
    </w:p>
    <w:p w:rsidR="00D44C8D" w:rsidRDefault="00D44C8D" w:rsidP="00CA46A8">
      <w:pPr>
        <w:rPr>
          <w:rFonts w:hint="cs"/>
          <w:sz w:val="28"/>
          <w:szCs w:val="28"/>
          <w:rtl/>
          <w:lang w:bidi="ar-EG"/>
        </w:rPr>
      </w:pPr>
    </w:p>
    <w:p w:rsidR="00D44C8D" w:rsidRPr="001F1EEC" w:rsidRDefault="00D44C8D" w:rsidP="00D44C8D">
      <w:pPr>
        <w:tabs>
          <w:tab w:val="left" w:pos="3586"/>
          <w:tab w:val="left" w:pos="4386"/>
        </w:tabs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إجابة السؤال الثانى :</w:t>
      </w:r>
    </w:p>
    <w:p w:rsidR="00D44C8D" w:rsidRDefault="00D44C8D" w:rsidP="00CA46A8">
      <w:pPr>
        <w:rPr>
          <w:rFonts w:hint="cs"/>
          <w:sz w:val="28"/>
          <w:szCs w:val="28"/>
          <w:rtl/>
          <w:lang w:bidi="ar-EG"/>
        </w:rPr>
      </w:pPr>
      <w:r w:rsidRPr="00D44C8D">
        <w:rPr>
          <w:rFonts w:hint="cs"/>
          <w:sz w:val="28"/>
          <w:szCs w:val="28"/>
          <w:rtl/>
          <w:lang w:bidi="ar-EG"/>
        </w:rPr>
        <w:t>صراع، مقاومة.</w:t>
      </w:r>
    </w:p>
    <w:p w:rsidR="00D44C8D" w:rsidRDefault="00220B41" w:rsidP="00CA46A8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البساطة، زيادة التكامل.</w:t>
      </w:r>
    </w:p>
    <w:p w:rsidR="00220B41" w:rsidRDefault="00E36333" w:rsidP="00CA46A8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ثنائية، ثلاثية</w:t>
      </w:r>
    </w:p>
    <w:p w:rsidR="00E36333" w:rsidRDefault="001D72F9" w:rsidP="00CA46A8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نقطة، التأمل</w:t>
      </w:r>
    </w:p>
    <w:p w:rsidR="00031A3C" w:rsidRDefault="00031A3C" w:rsidP="00CA46A8">
      <w:pPr>
        <w:rPr>
          <w:rFonts w:hint="cs"/>
          <w:sz w:val="28"/>
          <w:szCs w:val="28"/>
          <w:rtl/>
          <w:lang w:bidi="ar-EG"/>
        </w:rPr>
      </w:pPr>
    </w:p>
    <w:p w:rsidR="00031A3C" w:rsidRPr="001F1EEC" w:rsidRDefault="00031A3C" w:rsidP="00031A3C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إجابة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السؤال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الثالث</w:t>
      </w:r>
      <w:r w:rsidRPr="001F1EE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</w:p>
    <w:p w:rsidR="00F13E1E" w:rsidRPr="001F1EEC" w:rsidRDefault="00F13E1E" w:rsidP="00F13E1E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الصعوبات:</w:t>
      </w:r>
    </w:p>
    <w:p w:rsidR="00F13E1E" w:rsidRPr="001F1EEC" w:rsidRDefault="00F13E1E" w:rsidP="00F13E1E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تلامس فى نقطه او اكثربين الحدود الخارجية للموضوعات.</w:t>
      </w:r>
    </w:p>
    <w:p w:rsidR="00F13E1E" w:rsidRPr="001F1EEC" w:rsidRDefault="00F13E1E" w:rsidP="00F13E1E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اتصال الخطوط الرئيسيه الخارجية للموضوعات.</w:t>
      </w:r>
    </w:p>
    <w:p w:rsidR="00F13E1E" w:rsidRPr="001F1EEC" w:rsidRDefault="00F13E1E" w:rsidP="00F13E1E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وجود موضوع يتعذر التعرف عليه.</w:t>
      </w:r>
    </w:p>
    <w:p w:rsidR="00F13E1E" w:rsidRPr="001F1EEC" w:rsidRDefault="00F13E1E" w:rsidP="00F13E1E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ان يبعد الشكل عن البساطة.</w:t>
      </w:r>
    </w:p>
    <w:p w:rsidR="00F13E1E" w:rsidRPr="001F1EEC" w:rsidRDefault="00F13E1E" w:rsidP="00F13E1E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1F1EEC">
        <w:rPr>
          <w:rFonts w:ascii="Simplified Arabic" w:hAnsi="Simplified Arabic" w:cs="Simplified Arabic"/>
          <w:sz w:val="28"/>
          <w:szCs w:val="28"/>
          <w:rtl/>
          <w:lang w:bidi="ar-EG"/>
        </w:rPr>
        <w:t>وجود عناصر لاداع لوجودها.</w:t>
      </w:r>
    </w:p>
    <w:p w:rsidR="00031A3C" w:rsidRPr="00D44C8D" w:rsidRDefault="00031A3C" w:rsidP="00CA46A8">
      <w:pPr>
        <w:rPr>
          <w:rFonts w:hint="cs"/>
          <w:sz w:val="28"/>
          <w:szCs w:val="28"/>
          <w:rtl/>
          <w:lang w:bidi="ar-EG"/>
        </w:rPr>
      </w:pPr>
      <w:bookmarkStart w:id="0" w:name="_GoBack"/>
      <w:bookmarkEnd w:id="0"/>
    </w:p>
    <w:p w:rsidR="00D44C8D" w:rsidRDefault="00D44C8D" w:rsidP="00CA46A8"/>
    <w:sectPr w:rsidR="00D44C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44030"/>
    <w:multiLevelType w:val="hybridMultilevel"/>
    <w:tmpl w:val="EAA6965E"/>
    <w:lvl w:ilvl="0" w:tplc="FB2C86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D0"/>
    <w:rsid w:val="00031A3C"/>
    <w:rsid w:val="001D72F9"/>
    <w:rsid w:val="00220B41"/>
    <w:rsid w:val="002F2C90"/>
    <w:rsid w:val="00CA46A8"/>
    <w:rsid w:val="00D44C8D"/>
    <w:rsid w:val="00E36333"/>
    <w:rsid w:val="00E944D0"/>
    <w:rsid w:val="00F1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</dc:creator>
  <cp:lastModifiedBy>sara s</cp:lastModifiedBy>
  <cp:revision>9</cp:revision>
  <dcterms:created xsi:type="dcterms:W3CDTF">2018-12-23T13:41:00Z</dcterms:created>
  <dcterms:modified xsi:type="dcterms:W3CDTF">2018-12-23T14:05:00Z</dcterms:modified>
</cp:coreProperties>
</file>