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57" w:rsidRPr="002B2746" w:rsidRDefault="00117F57" w:rsidP="00117F57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B4F2336" wp14:editId="5606BA37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117F57" w:rsidRPr="002B2746" w:rsidRDefault="00117F57" w:rsidP="00117F57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117F57" w:rsidRPr="002B2746" w:rsidRDefault="00117F57" w:rsidP="00117F57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117F57" w:rsidRPr="0060036D" w:rsidRDefault="00117F57" w:rsidP="00046AC9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 w:rsidR="00046AC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046AC9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9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117F57" w:rsidRPr="0060036D" w:rsidRDefault="00117F57" w:rsidP="00117F57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117F57" w:rsidRPr="0060036D" w:rsidRDefault="00117F57" w:rsidP="00117F57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117F57" w:rsidRPr="00096C25" w:rsidRDefault="00117F57" w:rsidP="00117F57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117F57" w:rsidRPr="004306D2" w:rsidRDefault="00117F57" w:rsidP="00117F57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1-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لابد للمصمم من معرفة الوظيفيه للوصلات لكى يسهل التفاعل مع محدداتها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تنقسم أهمية الوصلات فى التصميم المعدنى الى 6 اعتبارات .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(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تعتبر وصلات الخوابير لنقل القدره أو الحركه هى اقوى </w:t>
      </w:r>
      <w:r w:rsidR="00046AC9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الوصلات المحققه لذلك .      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(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4- من أشكال الوصله المرحليه الجلب والتعشيق .                                                               (   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5- دراسة الحركه هى المحدد الأساسى لعمل الوصله المتحركه لأداء وظيفتها المحدده .                     (   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6- من العناصر الأساسيه لقابل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ة المعادن للحام أن يكون المعدن الملحوم معامل التمدد الطولى له كبيرا .  (   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7- الدسره ومسامير القلاووظ هما من طرق الوصل التى تتخذ شكل الوصل الثابت والمتحرك .             (     )</w:t>
      </w:r>
    </w:p>
    <w:p w:rsidR="00117F57" w:rsidRPr="00096C25" w:rsidRDefault="00117F57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 w:rsidR="000A69F6">
        <w:rPr>
          <w:rFonts w:ascii="Arial" w:hAnsi="Arial" w:cs="Arial" w:hint="cs"/>
          <w:b/>
          <w:bCs/>
          <w:sz w:val="28"/>
          <w:szCs w:val="28"/>
          <w:rtl/>
          <w:lang w:bidi="ar-EG"/>
        </w:rPr>
        <w:t>تعنى كلمة الوصل المتحرك أن أجزاء المنتج قابلة للحركة فقط .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  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9- الوصله المبرشمه التراكبيه هى من أضعف الو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    )</w:t>
      </w:r>
    </w:p>
    <w:p w:rsidR="00117F57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10- عرض قفل الدسره يتناسب عكسيا مع تخانة المعدن .                                                     (     )</w:t>
      </w:r>
    </w:p>
    <w:p w:rsidR="000A69F6" w:rsidRDefault="000A69F6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11- لابد من وجود مصدر حرارى فى عمليات لحام المعادن .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  )</w:t>
      </w:r>
    </w:p>
    <w:p w:rsidR="000A69F6" w:rsidRDefault="000A69F6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12- كل طرق لحام المعادن تعتمد على وجود معدن حشو .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(    )</w:t>
      </w:r>
    </w:p>
    <w:p w:rsidR="000A69F6" w:rsidRDefault="000A69F6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13- يوجد 10 طرق من اساليب اللحام بالمونة .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 )</w:t>
      </w:r>
    </w:p>
    <w:p w:rsidR="000A69F6" w:rsidRDefault="000A69F6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14- لحام الاحتكاك يعتبر من أساليب اللحام التى تصلح لكل المعادن .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)</w:t>
      </w:r>
    </w:p>
    <w:p w:rsidR="000A69F6" w:rsidRDefault="000A69F6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15- الوصل عن طريق الدسرة لوصل الألواح المعدنية متوسطة السمك .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)</w:t>
      </w:r>
    </w:p>
    <w:p w:rsidR="000A69F6" w:rsidRDefault="000A69F6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16- 4 طرق هى المستخدمة </w:t>
      </w:r>
      <w:r w:rsidR="00046AC9">
        <w:rPr>
          <w:rFonts w:ascii="Arial" w:hAnsi="Arial" w:cs="Arial" w:hint="cs"/>
          <w:b/>
          <w:bCs/>
          <w:sz w:val="28"/>
          <w:szCs w:val="28"/>
          <w:rtl/>
          <w:lang w:bidi="ar-EG"/>
        </w:rPr>
        <w:t>فى الوصل عن طريق البرشام .                                                  (   )</w:t>
      </w:r>
    </w:p>
    <w:p w:rsidR="006B53BD" w:rsidRPr="00096C25" w:rsidRDefault="006B53BD" w:rsidP="006B53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046AC9" w:rsidRDefault="00046AC9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046AC9" w:rsidRDefault="00046AC9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046AC9" w:rsidRDefault="00046AC9" w:rsidP="006B53B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17- الحركة المتغيرة بانتظام هى من أنواع الحركة .                                                           (    )</w:t>
      </w:r>
    </w:p>
    <w:p w:rsidR="00046AC9" w:rsidRDefault="00046AC9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18- يستخدم نظام ميرو مثلث القائم الزاوية ووتره ، والمثلث المتساوى الاضلاع ووتره . </w:t>
      </w:r>
      <w:r w:rsidR="006B53BD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 )</w:t>
      </w:r>
    </w:p>
    <w:p w:rsidR="00046AC9" w:rsidRDefault="00046AC9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19- تحويل الحركة من صورة لأخرى هدفه هو تغيير نظام الحركة . </w:t>
      </w:r>
      <w:r w:rsidR="006B53BD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 )</w:t>
      </w:r>
    </w:p>
    <w:p w:rsidR="00046AC9" w:rsidRDefault="00046AC9" w:rsidP="000A69F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20- يستخدم شفاط البرشام لعمل البرشمة ، وعمل رأس البرشام الثانية . </w:t>
      </w:r>
      <w:r w:rsidR="006B53BD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(     )</w:t>
      </w:r>
    </w:p>
    <w:p w:rsidR="00117F57" w:rsidRPr="00096C25" w:rsidRDefault="00117F57" w:rsidP="00117F5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117F57" w:rsidRPr="00096C25" w:rsidRDefault="00117F57" w:rsidP="00DC629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D3521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اكمل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3521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لما ياتى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:-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="00D35216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</w:t>
      </w:r>
      <w:r w:rsidR="00DC629E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D35216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(</w:t>
      </w:r>
      <w:r w:rsidR="00DC629E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DC629E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117F57" w:rsidRDefault="00D35216" w:rsidP="00D352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D35216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ينقسم الوصل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هندسيا الى :-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</w:p>
    <w:p w:rsidR="00DC629E" w:rsidRDefault="00DC629E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35216" w:rsidRDefault="00D35216" w:rsidP="00D352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تنقسم المؤثرات البناءية للوصلات الى :-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                                                 ب-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                                                 د-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و-                                                  ل-</w:t>
      </w:r>
    </w:p>
    <w:p w:rsidR="00DC629E" w:rsidRDefault="00DC629E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35216" w:rsidRDefault="00D35216" w:rsidP="00D3521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الوصل المتحرك يؤثر تأثيرا مباشرا على كل من :-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                                                 ب-</w:t>
      </w:r>
    </w:p>
    <w:p w:rsidR="00D35216" w:rsidRDefault="00D35216" w:rsidP="00D35216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       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(عشرة درجات ) 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117F57" w:rsidRPr="00096C25" w:rsidRDefault="00D35216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ينقسم الوصل الثابت الى خمس انواع ، اذكر كل نوع ونبذة مختصره عنه ؟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( عشرة درجات )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117F57" w:rsidRPr="00096C25" w:rsidRDefault="00D35216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ماهى الشروط التى تؤدى الى وصلة لحام معدنى جيد ؟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الخامس:                                                                                       ( عشرة درجات )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117F57" w:rsidRPr="00096C25" w:rsidRDefault="00DC629E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اذكر التصنيفات المختلفة لعمليات اللحام ؟ مع ذكر كل مسمى لحام لكل صنف ؟</w:t>
      </w: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117F57" w:rsidRPr="00096C25" w:rsidRDefault="00117F57" w:rsidP="0011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117F57" w:rsidRPr="00723B8D" w:rsidRDefault="00117F57" w:rsidP="00117F5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117F57" w:rsidRPr="00096C25" w:rsidRDefault="00117F57" w:rsidP="00117F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117F57" w:rsidRDefault="00117F57" w:rsidP="00117F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117F57" w:rsidRPr="00096C25" w:rsidRDefault="00117F57" w:rsidP="00117F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117F57" w:rsidRPr="00096C25" w:rsidRDefault="00117F57" w:rsidP="00117F57">
      <w:pPr>
        <w:rPr>
          <w:b/>
          <w:bCs/>
          <w:sz w:val="36"/>
          <w:szCs w:val="36"/>
          <w:rtl/>
          <w:lang w:bidi="ar-EG"/>
        </w:rPr>
      </w:pPr>
    </w:p>
    <w:p w:rsidR="003770D0" w:rsidRDefault="003770D0">
      <w:pPr>
        <w:rPr>
          <w:b/>
          <w:bCs/>
          <w:sz w:val="28"/>
          <w:szCs w:val="28"/>
          <w:rtl/>
          <w:lang w:bidi="ar-EG"/>
        </w:rPr>
      </w:pPr>
    </w:p>
    <w:p w:rsidR="00DE3E2D" w:rsidRPr="002B2746" w:rsidRDefault="00DE3E2D" w:rsidP="00DE3E2D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3ED2C181" wp14:editId="36564A81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DE3E2D" w:rsidRPr="002B2746" w:rsidRDefault="00DE3E2D" w:rsidP="00DE3E2D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DE3E2D" w:rsidRPr="002B2746" w:rsidRDefault="00DE3E2D" w:rsidP="00DE3E2D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DE3E2D" w:rsidRPr="0060036D" w:rsidRDefault="00DE3E2D" w:rsidP="00DE3E2D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9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DE3E2D" w:rsidRPr="0060036D" w:rsidRDefault="00DE3E2D" w:rsidP="00DE3E2D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DE3E2D" w:rsidRPr="0060036D" w:rsidRDefault="00DE3E2D" w:rsidP="00DE3E2D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DE3E2D" w:rsidRPr="00DE3E2D" w:rsidRDefault="00DE3E2D" w:rsidP="00DE3E2D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DE3E2D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DE3E2D" w:rsidRPr="00096C25" w:rsidRDefault="005356A4" w:rsidP="00DE3E2D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  </w:t>
      </w:r>
      <w:r w:rsidR="00DE3E2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(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DE3E2D" w:rsidRPr="004306D2" w:rsidRDefault="00DE3E2D" w:rsidP="00DE3E2D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1-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لابد للمصمم من معرفة الوظيفيه للوصلات لكى يسهل التفاعل مع محدداتها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تنقسم أهمية الوصلات فى التصميم المعدنى الى 6 اعتبارات .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تعتبر وصلات الخوابير لنقل القدره أو الحركه هى اقوى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الوصلات المحققه لذلك .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من أشكال الوصله المرحليه الجلب والتعشيق .                                                          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5- دراسة الحركه هى المحدد الأساسى لعمل الوصله المتحركه لأداء وظيفتها المحدده .              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6- من العناصر الأساسيه لقابل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ة المعادن للحام أن يكون المعدن الملحوم معامل التمدد الطولى له كبيرا .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الدسره ومسامير القلاووظ هما من طرق الوصل التى تتخذ شكل الوصل الثابت والمتحرك .        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تعنى كلمة الوصل المتحرك أن أجزاء المنتج قابلة للحركة فقط .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9- الوصله المبرشمه التراكبيه هى من أضعف الو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عرض قفل الدسره يتناسب عكسيا مع تخانة المعدن .   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="005356A4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11- لابد من وجود مصدر حرارى فى عمليات لحام المعادن .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12- كل طرق لحام المعادن تعتمد على وجود معدن حشو .   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13- يوجد 10 طرق من اساليب اللحام بالمونة .              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14- لحام الاحتكاك يعتبر من أساليب اللحام التى تصلح لكل المعادن .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15- الوصل عن طريق الدسرة لوصل الألواح المعدنية متوسطة السمك .                                     (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5356A4" w:rsidRPr="00096C25" w:rsidRDefault="005356A4" w:rsidP="005356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باقى </w:t>
      </w:r>
      <w:r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bidi="ar-EG"/>
        </w:rPr>
        <w:t>الاجابة</w:t>
      </w: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 خلف الورقة</w:t>
      </w:r>
    </w:p>
    <w:p w:rsidR="005356A4" w:rsidRDefault="005356A4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5356A4" w:rsidRDefault="005356A4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DE3E2D" w:rsidRDefault="00DE3E2D" w:rsidP="005356A4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16- 4 طرق هى المستخدمة فى الوصل عن طريق البرشام .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17- الحركة المتغيرة بانتظام هى من أنواع الحركة .                 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18- يستخدم نظام ميرو مثلث القائم الزاوية ووتره ، والمثلث المتساوى الاضلاع ووتره .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19- تحويل الحركة من صورة لأخرى هدفه هو تغيير نظام الحركة .                                        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20- يستخدم شفاط البرشام لعمل البرشمة ، وعمل رأس البرشام الثانية .                                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( </w:t>
      </w:r>
      <w:r w:rsidR="005356A4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DE3E2D" w:rsidRPr="00096C25" w:rsidRDefault="00DE3E2D" w:rsidP="00DE3E2D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DE3E2D" w:rsidRPr="00096C25" w:rsidRDefault="005356A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اكمل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لما ياتى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:-                      </w:t>
      </w:r>
      <w:r w:rsidR="00DE3E2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DE3E2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(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DE3E2D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ات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DE3E2D" w:rsidRDefault="00DE3E2D" w:rsidP="00DE3E2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D35216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ينقسم الوصل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هندسيا الى :-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</w:t>
      </w:r>
      <w:r w:rsidR="005356A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وصل على حسب المادة 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ب-</w:t>
      </w:r>
      <w:r w:rsidR="005356A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وصل على حسب الهدف منها لتمنع تسرب هواء او بخار أو ماء أو -----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وصل على حسب حركتها 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E3E2D" w:rsidRDefault="00DE3E2D" w:rsidP="00DE3E2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تنقسم المؤثرات البناءية للوصلات الى :-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ا-  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مؤثرات جمالية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                       ب-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مؤثرات استخدامية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ج- 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مؤثرات انتاجية  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                 د-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مؤثرات استهلاكية</w:t>
      </w:r>
    </w:p>
    <w:p w:rsidR="00DE3E2D" w:rsidRDefault="006270F3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و- مؤثرات اقصادية                             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E3E2D" w:rsidRDefault="00DE3E2D" w:rsidP="00DE3E2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الوصل المتحرك يؤثر تأثيرا مباشرا على كل من :-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ا-  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المنتج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                  ب-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الانتاج</w:t>
      </w:r>
    </w:p>
    <w:p w:rsidR="00DE3E2D" w:rsidRDefault="00DE3E2D" w:rsidP="00DE3E2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  <w:r w:rsidR="006270F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المستهلك </w:t>
      </w: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E3E2D" w:rsidRPr="00096C25" w:rsidRDefault="005356A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ؤال الثالث:  :-        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</w:t>
      </w:r>
      <w:r w:rsidR="00DE3E2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(عشرة درجات ) </w:t>
      </w: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DE3E2D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ينقسم الوصل الثابت الى خمس انواع ، اذكر كل نوع ونبذة مختصره عنه ؟</w:t>
      </w:r>
    </w:p>
    <w:p w:rsidR="006270F3" w:rsidRDefault="006270F3" w:rsidP="006270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اللحام :-</w:t>
      </w:r>
    </w:p>
    <w:p w:rsidR="00CE7C29" w:rsidRDefault="006270F3" w:rsidP="006270F3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وصل المعادن بتسليط الضغط ، أو باستخدام الضغط والحرارة معا ، وبستخدام مادة حشو</w:t>
      </w:r>
    </w:p>
    <w:p w:rsidR="006270F3" w:rsidRDefault="006270F3" w:rsidP="006270F3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او بدونه ويكون مماثل لمعدن الاساس </w:t>
      </w:r>
      <w:r w:rsidR="00CE7C2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وله نفس الخصائص اللحامية أو يكلد يماثلها .</w:t>
      </w:r>
    </w:p>
    <w:p w:rsidR="006270F3" w:rsidRDefault="006270F3" w:rsidP="006270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الدسرة :-</w:t>
      </w:r>
      <w:r w:rsidR="00CE7C2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CE7C29" w:rsidRDefault="00CE7C29" w:rsidP="00CE7C2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تستعمل الدسرة فى وصل الالواح المعدنية الرقيقة أو متوسطة التخانة ، وتتعدد أشكال الدسرات </w:t>
      </w:r>
    </w:p>
    <w:p w:rsidR="00CE7C29" w:rsidRDefault="00CE7C29" w:rsidP="00CE7C29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تبعا لنوع المنتج وشكله ، ومكان الدسره فى الجوانب أو الاركان أوالقاع .</w:t>
      </w:r>
    </w:p>
    <w:p w:rsidR="006270F3" w:rsidRDefault="006270F3" w:rsidP="006270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القلاووظ :-</w:t>
      </w:r>
    </w:p>
    <w:p w:rsidR="00CE7C29" w:rsidRDefault="00CE7C29" w:rsidP="00CE7C2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وهو عمل سنون تتداخل مع بعضها البعض سواء هذه السنون تكون فى المنتج ذاته </w:t>
      </w:r>
    </w:p>
    <w:p w:rsidR="00CE7C29" w:rsidRDefault="00CE7C29" w:rsidP="00CE7C29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أو على هيئة مسامير وصواميل أو جوايط ، ليتم التجميع بها .</w:t>
      </w:r>
    </w:p>
    <w:p w:rsidR="006270F3" w:rsidRDefault="006270F3" w:rsidP="006270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البرشام :-</w:t>
      </w:r>
    </w:p>
    <w:p w:rsidR="00CE7C29" w:rsidRDefault="00CE7C29" w:rsidP="00CE7C29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وهو وصل جزئين أو أكثر عن طريق مساير البرشام المختلفة </w:t>
      </w:r>
      <w:r w:rsidR="00BF29C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الخامات والاشكال والأصناف والمقاسات .</w:t>
      </w:r>
    </w:p>
    <w:p w:rsidR="006270F3" w:rsidRDefault="006270F3" w:rsidP="006270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اللصق :-</w:t>
      </w:r>
    </w:p>
    <w:p w:rsidR="00BF29C4" w:rsidRDefault="00BF29C4" w:rsidP="00BF29C4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وهو تجميع جزئين أو أكثر من الداخل او الخارج وذلك عن طريق المواد اللاصقة المتجانسة معها .</w:t>
      </w:r>
    </w:p>
    <w:p w:rsidR="00BF29C4" w:rsidRDefault="00BF29C4" w:rsidP="00BF29C4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</w:p>
    <w:p w:rsidR="00DE3E2D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F29C4" w:rsidRDefault="00BF29C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F29C4" w:rsidRDefault="00BF29C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F29C4" w:rsidRPr="00096C25" w:rsidRDefault="00BF29C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E3E2D" w:rsidRPr="00096C25" w:rsidRDefault="005356A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="00DE3E2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( عشرة درجات )</w:t>
      </w: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DE3E2D" w:rsidRDefault="00DE3E2D" w:rsidP="00BF29C4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الشروط التى تؤدى الى وصلة لحام معدنى جيد </w:t>
      </w:r>
      <w:r w:rsidR="00BF29C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BF29C4" w:rsidRDefault="00BF29C4" w:rsidP="00BF29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أن يكون المعدن جيد التوصيل للحرارة .</w:t>
      </w:r>
    </w:p>
    <w:p w:rsidR="00BF29C4" w:rsidRDefault="00BF29C4" w:rsidP="00BF29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أن يكون المعدن قليل الانكماش .</w:t>
      </w:r>
    </w:p>
    <w:p w:rsidR="00BF29C4" w:rsidRPr="00BF29C4" w:rsidRDefault="00BF29C4" w:rsidP="00BF29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أن يكون المعدن معامل الانكماش له صغيرا .</w:t>
      </w: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DE3E2D" w:rsidRPr="00096C25" w:rsidRDefault="005356A4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الخامس: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</w:t>
      </w:r>
      <w:r w:rsidR="00DE3E2D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( عشرة درجات )</w:t>
      </w: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DE3E2D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التصنيفات المختلفة لعمليات اللحام ؟ مع ذكر كل مسمى لحام لكل صنف ؟</w:t>
      </w:r>
      <w:r w:rsidR="00BF29C4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     </w:t>
      </w:r>
    </w:p>
    <w:p w:rsidR="00BF29C4" w:rsidRDefault="00BF29C4" w:rsidP="00BF29C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على حسب الغاز المستخدم :-</w:t>
      </w:r>
    </w:p>
    <w:p w:rsidR="00BF29C4" w:rsidRDefault="00BF29C4" w:rsidP="00BF29C4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ا. لحام هواء واستيلين                          ب- لحام أكسجين وأيدروجين</w:t>
      </w:r>
    </w:p>
    <w:p w:rsidR="00BF29C4" w:rsidRDefault="00BF29C4" w:rsidP="00BF29C4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اللحام بالأرجون</w:t>
      </w:r>
    </w:p>
    <w:p w:rsidR="00BF29C4" w:rsidRDefault="00D84B2E" w:rsidP="00BF29C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على حسب معدن الحشو :-</w:t>
      </w:r>
    </w:p>
    <w:p w:rsid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لحام المونة                                   ب- اللحام بالقصدير</w:t>
      </w:r>
    </w:p>
    <w:p w:rsid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اللحام بالفضة                                د- اللحام بالذهب</w:t>
      </w:r>
    </w:p>
    <w:p w:rsidR="00D84B2E" w:rsidRDefault="00D84B2E" w:rsidP="00D84B2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على حسب العملية المستخدمة :-</w:t>
      </w:r>
    </w:p>
    <w:p w:rsid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لحام المقاومة الكهربائية                    ب- اللحام بالاحتكاك</w:t>
      </w:r>
    </w:p>
    <w:p w:rsid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اللحام بالتلامس                             د- اللحام بالضغط على البارد وعلى الساخن</w:t>
      </w:r>
    </w:p>
    <w:p w:rsidR="00D84B2E" w:rsidRDefault="00D84B2E" w:rsidP="00D84B2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أساليب خاصة :-</w:t>
      </w:r>
    </w:p>
    <w:p w:rsid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اللحام بحزمة الكترونية                     ب- اللحام بأشعة الليزر</w:t>
      </w:r>
    </w:p>
    <w:p w:rsidR="00D84B2E" w:rsidRPr="00D84B2E" w:rsidRDefault="00D84B2E" w:rsidP="00D84B2E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اللحام بالموجات فوق السمعية            ج- اللحام بالبلازما</w:t>
      </w:r>
      <w:bookmarkStart w:id="0" w:name="_GoBack"/>
      <w:bookmarkEnd w:id="0"/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DE3E2D" w:rsidRPr="00096C25" w:rsidRDefault="00DE3E2D" w:rsidP="00DE3E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DE3E2D" w:rsidRPr="00723B8D" w:rsidRDefault="00DE3E2D" w:rsidP="00DE3E2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E3E2D" w:rsidRPr="00096C25" w:rsidRDefault="00DE3E2D" w:rsidP="00DE3E2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DE3E2D" w:rsidRDefault="00DE3E2D" w:rsidP="00DE3E2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DE3E2D" w:rsidRPr="00096C25" w:rsidRDefault="00DE3E2D" w:rsidP="00DE3E2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DE3E2D" w:rsidRPr="00096C25" w:rsidRDefault="00DE3E2D" w:rsidP="00DE3E2D">
      <w:pPr>
        <w:rPr>
          <w:b/>
          <w:bCs/>
          <w:sz w:val="36"/>
          <w:szCs w:val="36"/>
          <w:rtl/>
          <w:lang w:bidi="ar-EG"/>
        </w:rPr>
      </w:pPr>
    </w:p>
    <w:p w:rsidR="00DE3E2D" w:rsidRPr="00117F57" w:rsidRDefault="00DE3E2D">
      <w:pPr>
        <w:rPr>
          <w:rFonts w:hint="cs"/>
          <w:b/>
          <w:bCs/>
          <w:sz w:val="28"/>
          <w:szCs w:val="28"/>
          <w:rtl/>
          <w:lang w:bidi="ar-EG"/>
        </w:rPr>
      </w:pPr>
    </w:p>
    <w:sectPr w:rsidR="00DE3E2D" w:rsidRPr="00117F57" w:rsidSect="00117F57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DA0"/>
    <w:multiLevelType w:val="hybridMultilevel"/>
    <w:tmpl w:val="2C422F7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5A3E"/>
    <w:multiLevelType w:val="hybridMultilevel"/>
    <w:tmpl w:val="FABECDB8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F5B2D"/>
    <w:multiLevelType w:val="hybridMultilevel"/>
    <w:tmpl w:val="2A9053D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6AC6"/>
    <w:multiLevelType w:val="hybridMultilevel"/>
    <w:tmpl w:val="1A3231AC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42E"/>
    <w:multiLevelType w:val="hybridMultilevel"/>
    <w:tmpl w:val="F6DA90D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18"/>
    <w:rsid w:val="00035651"/>
    <w:rsid w:val="00046AC9"/>
    <w:rsid w:val="000A69F6"/>
    <w:rsid w:val="00117F57"/>
    <w:rsid w:val="003770D0"/>
    <w:rsid w:val="005356A4"/>
    <w:rsid w:val="006270F3"/>
    <w:rsid w:val="006B53BD"/>
    <w:rsid w:val="006C0434"/>
    <w:rsid w:val="006E2E18"/>
    <w:rsid w:val="00BF29C4"/>
    <w:rsid w:val="00CE7C29"/>
    <w:rsid w:val="00D35216"/>
    <w:rsid w:val="00D84B2E"/>
    <w:rsid w:val="00DC629E"/>
    <w:rsid w:val="00D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50C22"/>
  <w15:chartTrackingRefBased/>
  <w15:docId w15:val="{4CF5FEDB-8669-4A63-B933-55C3FB3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5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El-Sayed</cp:lastModifiedBy>
  <cp:revision>5</cp:revision>
  <dcterms:created xsi:type="dcterms:W3CDTF">2018-12-26T14:31:00Z</dcterms:created>
  <dcterms:modified xsi:type="dcterms:W3CDTF">2019-01-01T20:08:00Z</dcterms:modified>
</cp:coreProperties>
</file>