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6850E" w14:textId="77777777" w:rsidR="001A6892" w:rsidRDefault="001A6892" w:rsidP="001A6892">
      <w:pPr>
        <w:jc w:val="right"/>
        <w:rPr>
          <w:sz w:val="32"/>
          <w:szCs w:val="32"/>
          <w:rtl/>
          <w:lang w:bidi="ar-EG"/>
        </w:rPr>
      </w:pPr>
    </w:p>
    <w:p w14:paraId="389B1B2A" w14:textId="7DCD3EEC" w:rsidR="001A6892" w:rsidRDefault="001A6892" w:rsidP="001A6892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مادة أساليب طباعه </w:t>
      </w:r>
      <w:r>
        <w:rPr>
          <w:rFonts w:hint="cs"/>
          <w:sz w:val="32"/>
          <w:szCs w:val="32"/>
          <w:rtl/>
          <w:lang w:bidi="ar-EG"/>
        </w:rPr>
        <w:t>(6</w:t>
      </w:r>
      <w:r>
        <w:rPr>
          <w:rFonts w:hint="cs"/>
          <w:sz w:val="32"/>
          <w:szCs w:val="32"/>
          <w:rtl/>
          <w:lang w:bidi="ar-EG"/>
        </w:rPr>
        <w:t>)</w:t>
      </w:r>
      <w:r w:rsidR="00A82F7D">
        <w:rPr>
          <w:rFonts w:hint="cs"/>
          <w:sz w:val="32"/>
          <w:szCs w:val="32"/>
          <w:rtl/>
          <w:lang w:bidi="ar-EG"/>
        </w:rPr>
        <w:t xml:space="preserve"> الفرقة </w:t>
      </w:r>
      <w:bookmarkStart w:id="0" w:name="_GoBack"/>
      <w:bookmarkEnd w:id="0"/>
      <w:r w:rsidR="00A82F7D">
        <w:rPr>
          <w:rFonts w:hint="cs"/>
          <w:sz w:val="32"/>
          <w:szCs w:val="32"/>
          <w:rtl/>
          <w:lang w:bidi="ar-EG"/>
        </w:rPr>
        <w:t>الثالثة</w:t>
      </w:r>
    </w:p>
    <w:p w14:paraId="316DF320" w14:textId="77777777" w:rsidR="001A6892" w:rsidRDefault="001A6892" w:rsidP="001A6892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دكتور الماده : ا.د/ حنان علي عثمان </w:t>
      </w:r>
    </w:p>
    <w:p w14:paraId="6214D66F" w14:textId="51AC9F16" w:rsidR="001A6892" w:rsidRDefault="001A6892" w:rsidP="001A6892">
      <w:pPr>
        <w:jc w:val="right"/>
        <w:rPr>
          <w:sz w:val="28"/>
          <w:szCs w:val="28"/>
          <w:rtl/>
          <w:lang w:bidi="ar-EG"/>
        </w:rPr>
      </w:pPr>
      <w:r w:rsidRPr="009935A5">
        <w:rPr>
          <w:rFonts w:hint="cs"/>
          <w:sz w:val="28"/>
          <w:szCs w:val="28"/>
          <w:rtl/>
          <w:lang w:bidi="ar-EG"/>
        </w:rPr>
        <w:t xml:space="preserve">معيد الماده : م/ مي محمد بكر </w:t>
      </w:r>
    </w:p>
    <w:p w14:paraId="665FE4B5" w14:textId="07D5EC2B" w:rsidR="001A6892" w:rsidRDefault="001A6892" w:rsidP="001A6892">
      <w:pPr>
        <w:jc w:val="right"/>
        <w:rPr>
          <w:sz w:val="28"/>
          <w:szCs w:val="28"/>
          <w:rtl/>
          <w:lang w:bidi="ar-EG"/>
        </w:rPr>
      </w:pPr>
    </w:p>
    <w:p w14:paraId="6CD85657" w14:textId="77777777" w:rsidR="001A6892" w:rsidRDefault="001A6892" w:rsidP="001A6892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يتم متابعه النقاط التالية مع الطلاب عن طريق النت :</w:t>
      </w:r>
    </w:p>
    <w:p w14:paraId="5BE0D24C" w14:textId="5502DF1F" w:rsidR="001A6892" w:rsidRDefault="001A6892" w:rsidP="001A6892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التاكد من صحه الشابلونات المصوره .</w:t>
      </w:r>
    </w:p>
    <w:p w14:paraId="5FEFA8B3" w14:textId="2BC92AF8" w:rsidR="001A6892" w:rsidRDefault="007E3CFA" w:rsidP="001A6892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عمل مريجات باستخدام تقنيات طباعه مختلفه مع مراعاة وضوح حدود التكرار في كل مرياج </w:t>
      </w:r>
      <w:r w:rsidR="005B4541">
        <w:rPr>
          <w:rFonts w:hint="cs"/>
          <w:sz w:val="28"/>
          <w:szCs w:val="28"/>
          <w:rtl/>
          <w:lang w:bidi="ar-EG"/>
        </w:rPr>
        <w:t>.</w:t>
      </w:r>
    </w:p>
    <w:p w14:paraId="5F822F74" w14:textId="20635A4C" w:rsidR="00695AF8" w:rsidRDefault="00695AF8" w:rsidP="00695AF8">
      <w:pPr>
        <w:pStyle w:val="ListParagraph"/>
        <w:bidi/>
        <w:rPr>
          <w:sz w:val="28"/>
          <w:szCs w:val="28"/>
          <w:rtl/>
          <w:lang w:bidi="ar-EG"/>
        </w:rPr>
      </w:pPr>
    </w:p>
    <w:p w14:paraId="1E8BD154" w14:textId="74EA546F" w:rsidR="00695AF8" w:rsidRDefault="00695AF8" w:rsidP="00695AF8">
      <w:pPr>
        <w:pStyle w:val="ListParagraph"/>
        <w:bidi/>
        <w:rPr>
          <w:sz w:val="28"/>
          <w:szCs w:val="28"/>
          <w:rtl/>
          <w:lang w:bidi="ar-EG"/>
        </w:rPr>
      </w:pPr>
    </w:p>
    <w:p w14:paraId="5CB62D1E" w14:textId="53EDCF68" w:rsidR="00695AF8" w:rsidRDefault="00695AF8" w:rsidP="00695AF8">
      <w:pPr>
        <w:pStyle w:val="ListParagraph"/>
        <w:bidi/>
        <w:rPr>
          <w:sz w:val="28"/>
          <w:szCs w:val="28"/>
          <w:rtl/>
          <w:lang w:bidi="ar-EG"/>
        </w:rPr>
      </w:pPr>
    </w:p>
    <w:p w14:paraId="653ABE1E" w14:textId="05FC4A1A" w:rsidR="00695AF8" w:rsidRDefault="00695AF8" w:rsidP="00695AF8">
      <w:pPr>
        <w:pStyle w:val="ListParagraph"/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بتم المتابعة في ميعاد كل سكشن 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95AF8" w14:paraId="59D3547C" w14:textId="77777777" w:rsidTr="00695AF8">
        <w:tc>
          <w:tcPr>
            <w:tcW w:w="2876" w:type="dxa"/>
          </w:tcPr>
          <w:p w14:paraId="58C12E5E" w14:textId="29951D47" w:rsidR="00695AF8" w:rsidRDefault="00695AF8" w:rsidP="00695AF8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سكشن 1</w:t>
            </w:r>
          </w:p>
        </w:tc>
        <w:tc>
          <w:tcPr>
            <w:tcW w:w="2877" w:type="dxa"/>
          </w:tcPr>
          <w:p w14:paraId="061CC0BE" w14:textId="5585F60C" w:rsidR="00695AF8" w:rsidRDefault="00695AF8" w:rsidP="00695AF8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يوم الاحد </w:t>
            </w:r>
          </w:p>
        </w:tc>
        <w:tc>
          <w:tcPr>
            <w:tcW w:w="2877" w:type="dxa"/>
          </w:tcPr>
          <w:p w14:paraId="181ADE6A" w14:textId="78E9C411" w:rsidR="00695AF8" w:rsidRDefault="00695AF8" w:rsidP="00695AF8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الساعه 10</w:t>
            </w:r>
          </w:p>
        </w:tc>
      </w:tr>
      <w:tr w:rsidR="00695AF8" w14:paraId="07DDC519" w14:textId="77777777" w:rsidTr="00695AF8">
        <w:tc>
          <w:tcPr>
            <w:tcW w:w="2876" w:type="dxa"/>
          </w:tcPr>
          <w:p w14:paraId="1B5CF9EF" w14:textId="5A491E14" w:rsidR="00695AF8" w:rsidRDefault="00695AF8" w:rsidP="00695AF8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سكشن 2 </w:t>
            </w:r>
          </w:p>
        </w:tc>
        <w:tc>
          <w:tcPr>
            <w:tcW w:w="2877" w:type="dxa"/>
          </w:tcPr>
          <w:p w14:paraId="58ECF3FB" w14:textId="49C20734" w:rsidR="00695AF8" w:rsidRDefault="00695AF8" w:rsidP="00695AF8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يوم الاحد </w:t>
            </w:r>
          </w:p>
        </w:tc>
        <w:tc>
          <w:tcPr>
            <w:tcW w:w="2877" w:type="dxa"/>
          </w:tcPr>
          <w:p w14:paraId="1558B9D4" w14:textId="5DA58875" w:rsidR="00695AF8" w:rsidRDefault="00695AF8" w:rsidP="00695AF8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الساعه 12</w:t>
            </w:r>
          </w:p>
        </w:tc>
      </w:tr>
      <w:tr w:rsidR="00695AF8" w14:paraId="23C5A5CD" w14:textId="77777777" w:rsidTr="00695AF8">
        <w:tc>
          <w:tcPr>
            <w:tcW w:w="2876" w:type="dxa"/>
          </w:tcPr>
          <w:p w14:paraId="61DF03B5" w14:textId="41C183A6" w:rsidR="00695AF8" w:rsidRDefault="00695AF8" w:rsidP="00695AF8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سكشن 3</w:t>
            </w:r>
          </w:p>
        </w:tc>
        <w:tc>
          <w:tcPr>
            <w:tcW w:w="2877" w:type="dxa"/>
          </w:tcPr>
          <w:p w14:paraId="439E165D" w14:textId="6FE1DFB8" w:rsidR="00695AF8" w:rsidRDefault="00695AF8" w:rsidP="00695AF8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يوم الاحد </w:t>
            </w:r>
          </w:p>
        </w:tc>
        <w:tc>
          <w:tcPr>
            <w:tcW w:w="2877" w:type="dxa"/>
          </w:tcPr>
          <w:p w14:paraId="22CCBEEF" w14:textId="62CCFCFB" w:rsidR="00695AF8" w:rsidRDefault="00695AF8" w:rsidP="00695AF8">
            <w:pPr>
              <w:pStyle w:val="ListParagraph"/>
              <w:bidi/>
              <w:ind w:left="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الساعه 2</w:t>
            </w:r>
          </w:p>
        </w:tc>
      </w:tr>
    </w:tbl>
    <w:p w14:paraId="3AB3796C" w14:textId="29E87196" w:rsidR="00695AF8" w:rsidRPr="001A6892" w:rsidRDefault="00695AF8" w:rsidP="00695AF8">
      <w:pPr>
        <w:pStyle w:val="ListParagraph"/>
        <w:bidi/>
        <w:rPr>
          <w:sz w:val="28"/>
          <w:szCs w:val="28"/>
          <w:rtl/>
          <w:lang w:bidi="ar-EG"/>
        </w:rPr>
      </w:pPr>
    </w:p>
    <w:p w14:paraId="0BAE5813" w14:textId="65C17573" w:rsidR="00CB0202" w:rsidRPr="001A6892" w:rsidRDefault="001A6892" w:rsidP="001A6892">
      <w:pPr>
        <w:jc w:val="right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sectPr w:rsidR="00CB0202" w:rsidRPr="001A6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4263C"/>
    <w:multiLevelType w:val="hybridMultilevel"/>
    <w:tmpl w:val="0F024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CB"/>
    <w:rsid w:val="001A2074"/>
    <w:rsid w:val="001A6892"/>
    <w:rsid w:val="00512062"/>
    <w:rsid w:val="005B4541"/>
    <w:rsid w:val="00695AF8"/>
    <w:rsid w:val="007549CB"/>
    <w:rsid w:val="007E3CFA"/>
    <w:rsid w:val="00A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48EC"/>
  <w15:chartTrackingRefBased/>
  <w15:docId w15:val="{F9D50B2A-4CB3-4642-8F79-6B43DC22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892"/>
    <w:pPr>
      <w:ind w:left="720"/>
      <w:contextualSpacing/>
    </w:pPr>
  </w:style>
  <w:style w:type="table" w:styleId="TableGrid">
    <w:name w:val="Table Grid"/>
    <w:basedOn w:val="TableNormal"/>
    <w:uiPriority w:val="39"/>
    <w:rsid w:val="0069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</dc:creator>
  <cp:keywords/>
  <dc:description/>
  <cp:lastModifiedBy>YN</cp:lastModifiedBy>
  <cp:revision>3</cp:revision>
  <dcterms:created xsi:type="dcterms:W3CDTF">2020-03-16T14:17:00Z</dcterms:created>
  <dcterms:modified xsi:type="dcterms:W3CDTF">2020-03-16T14:56:00Z</dcterms:modified>
</cp:coreProperties>
</file>