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64E" w:rsidRPr="002B2746" w:rsidRDefault="00B6464E" w:rsidP="00B6464E">
      <w:pP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</w:t>
      </w: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   </w:t>
      </w:r>
      <w:r w:rsidRPr="002B2746">
        <w:rPr>
          <w:rFonts w:ascii="Arial" w:eastAsia="Times New Roman" w:hAnsi="Arial" w:cs="Arial"/>
          <w:b/>
          <w:bCs/>
          <w:noProof/>
          <w:sz w:val="34"/>
          <w:szCs w:val="34"/>
        </w:rPr>
        <w:drawing>
          <wp:inline distT="0" distB="0" distL="0" distR="0" wp14:anchorId="45F3CD5C" wp14:editId="351A25C7">
            <wp:extent cx="935990" cy="799465"/>
            <wp:effectExtent l="19050" t="0" r="0" b="0"/>
            <wp:docPr id="3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</w:t>
      </w:r>
      <w:r w:rsidRPr="002B2746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</w:t>
      </w:r>
    </w:p>
    <w:p w:rsidR="00B6464E" w:rsidRPr="002B2746" w:rsidRDefault="00B6464E" w:rsidP="00B6464E">
      <w:pPr>
        <w:bidi w:val="0"/>
        <w:jc w:val="right"/>
        <w:rPr>
          <w:rFonts w:ascii="Arial" w:eastAsia="Times New Roman" w:hAnsi="Arial" w:cs="Arial"/>
          <w:b/>
          <w:bCs/>
          <w:lang w:bidi="ar-EG"/>
        </w:rPr>
      </w:pP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       </w:t>
      </w:r>
      <w:r w:rsidRPr="002B2746">
        <w:rPr>
          <w:rFonts w:ascii="Arial" w:eastAsia="Times New Roman" w:hAnsi="Arial" w:cs="Arial"/>
          <w:b/>
          <w:bCs/>
          <w:rtl/>
        </w:rPr>
        <w:t>كلية الفنون التطبيقية</w:t>
      </w:r>
    </w:p>
    <w:p w:rsidR="00B6464E" w:rsidRPr="002B2746" w:rsidRDefault="00B6464E" w:rsidP="00B6464E">
      <w:pPr>
        <w:bidi w:val="0"/>
        <w:jc w:val="right"/>
        <w:rPr>
          <w:rFonts w:ascii="Arial" w:eastAsia="Times New Roman" w:hAnsi="Arial" w:cs="Arial"/>
          <w:b/>
          <w:bCs/>
          <w:rtl/>
        </w:rPr>
      </w:pPr>
      <w:r w:rsidRPr="002B2746">
        <w:rPr>
          <w:rFonts w:ascii="Arial" w:eastAsia="Times New Roman" w:hAnsi="Arial" w:cs="Arial"/>
          <w:b/>
          <w:bCs/>
          <w:rtl/>
        </w:rPr>
        <w:t xml:space="preserve">         قسم المنتجات المعدنية والحلي</w:t>
      </w:r>
    </w:p>
    <w:p w:rsidR="00B6464E" w:rsidRPr="0060036D" w:rsidRDefault="00B6464E" w:rsidP="00B6464E">
      <w:pP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امتحان الفصل الدراسي الاول للعام الجامعي  201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9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-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2020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          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الفرقة :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الثانية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-  لائحة جديدة</w:t>
      </w:r>
    </w:p>
    <w:p w:rsidR="00B6464E" w:rsidRPr="0060036D" w:rsidRDefault="00B6464E" w:rsidP="00B6464E">
      <w:pPr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في مــادة      :  وصل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وتجميع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المنتجات                                                                  زمن الامتحان :   ساعتــــــــان</w:t>
      </w:r>
    </w:p>
    <w:p w:rsidR="00B6464E" w:rsidRPr="0060036D" w:rsidRDefault="00B6464E" w:rsidP="00B6464E">
      <w:pPr>
        <w:pBdr>
          <w:bottom w:val="single" w:sz="6" w:space="1" w:color="auto"/>
        </w:pBdr>
        <w:tabs>
          <w:tab w:val="left" w:pos="4491"/>
        </w:tabs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الدرجـــــــة    :  ستون درجة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ab/>
      </w:r>
    </w:p>
    <w:p w:rsidR="00B6464E" w:rsidRPr="00096C25" w:rsidRDefault="00B6464E" w:rsidP="00302BC2">
      <w:pPr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السـؤال الأول:                                                                        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        (</w:t>
      </w:r>
      <w:r w:rsidR="00302BC2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خمسة عشرة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 درجة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)                                  </w:t>
      </w:r>
    </w:p>
    <w:p w:rsidR="00B6464E" w:rsidRPr="004306D2" w:rsidRDefault="00B6464E" w:rsidP="00B6464E">
      <w:pP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ضع علامة ( صح ) امام العبارة الصحيحة وعلامة ( خطأ ) امام العبارة الغير صحيحة :-</w:t>
      </w:r>
      <w:r w:rsidRPr="00096C25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</w:t>
      </w:r>
    </w:p>
    <w:p w:rsidR="006E0A1C" w:rsidRPr="00096C25" w:rsidRDefault="006E0A1C" w:rsidP="006E0A1C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5- دراسة الحركه هى المحدد الأساسى لعمل الوصله المتحركه لأداء وظيفتها المحدده .                     (     )</w:t>
      </w:r>
    </w:p>
    <w:p w:rsidR="006E0A1C" w:rsidRPr="00096C25" w:rsidRDefault="006E0A1C" w:rsidP="006E0A1C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6- من العناصر الأساسيه لقابل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ي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ة المعادن للحام أن يكون المعدن الملحوم معامل التمدد الطولى له كبيرا .  (     )</w:t>
      </w:r>
    </w:p>
    <w:p w:rsidR="006E0A1C" w:rsidRPr="00096C25" w:rsidRDefault="006E0A1C" w:rsidP="006E0A1C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7- الدسره ومسامير القلاووظ هما من طرق الوصل التى تتخذ شكل الوصل الثابت والمتحرك .             (     )</w:t>
      </w:r>
    </w:p>
    <w:p w:rsidR="006E0A1C" w:rsidRPr="00096C25" w:rsidRDefault="006E0A1C" w:rsidP="006E0A1C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9- الوصله المبرشمه التراكبيه هى من أضعف الو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ص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لات المبرشمه  .                        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(     )</w:t>
      </w:r>
    </w:p>
    <w:p w:rsidR="006E0A1C" w:rsidRDefault="006E0A1C" w:rsidP="006E0A1C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10- عرض قفل الدسره يتناسب عكسيا مع تخانة المعدن .                                                     (     )</w:t>
      </w:r>
    </w:p>
    <w:p w:rsidR="006E0A1C" w:rsidRDefault="006E0A1C" w:rsidP="006E0A1C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11- لابد من وجود مصدر حرارى فى عمليات لحام المعادن .                                                  (     )</w:t>
      </w:r>
    </w:p>
    <w:p w:rsidR="006E0A1C" w:rsidRDefault="008F6821" w:rsidP="006E0A1C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12</w:t>
      </w:r>
      <w:r w:rsidR="006E0A1C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- لحام الاحتكاك يعتبر من أساليب اللحام التى تصلح لكل المعادن .                                         (  </w:t>
      </w:r>
      <w:r w:rsidR="00302BC2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</w:t>
      </w:r>
      <w:r w:rsidR="006E0A1C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)</w:t>
      </w:r>
    </w:p>
    <w:p w:rsidR="006E0A1C" w:rsidRDefault="008F6821" w:rsidP="006E0A1C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13</w:t>
      </w:r>
      <w:r w:rsidR="006E0A1C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- الحركة المتغيرة بانتظام هى من أنواع الحركة .                                                         </w:t>
      </w:r>
      <w:r w:rsidR="00302BC2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="006E0A1C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(  </w:t>
      </w:r>
      <w:r w:rsidR="00302BC2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="006E0A1C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)</w:t>
      </w:r>
    </w:p>
    <w:p w:rsidR="006E0A1C" w:rsidRDefault="008F6821" w:rsidP="006E0A1C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14</w:t>
      </w:r>
      <w:r w:rsidR="006E0A1C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- تحويل الحركة من صورة لأخرى هدفه هو تغيير نظام الحركة .                                          ( </w:t>
      </w:r>
      <w:r w:rsidR="00302BC2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</w:t>
      </w:r>
      <w:r w:rsidR="006E0A1C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)</w:t>
      </w:r>
    </w:p>
    <w:p w:rsidR="006E0A1C" w:rsidRDefault="008F6821" w:rsidP="006E0A1C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15</w:t>
      </w:r>
      <w:bookmarkStart w:id="0" w:name="_GoBack"/>
      <w:bookmarkEnd w:id="0"/>
      <w:r w:rsidR="006E0A1C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- يستخدم شفاط البرشام لعمل البرشمة ، وعمل رأس البرشام الثانية .                                 </w:t>
      </w:r>
      <w:r w:rsidR="00302BC2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="006E0A1C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(     )</w:t>
      </w:r>
    </w:p>
    <w:p w:rsidR="00302BC2" w:rsidRDefault="00302BC2" w:rsidP="006E0A1C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</w:p>
    <w:p w:rsidR="00302BC2" w:rsidRPr="00096C25" w:rsidRDefault="00302BC2" w:rsidP="00302BC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السـؤال الثانى:   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اكمل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لما ياتى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:-                     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      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 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(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خمسة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>عشرة درج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ه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)</w:t>
      </w:r>
    </w:p>
    <w:p w:rsidR="00302BC2" w:rsidRDefault="00302BC2" w:rsidP="00302BC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 w:rsidRPr="00D35216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ينقسم الوصل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هندسيا الى :-</w:t>
      </w:r>
    </w:p>
    <w:p w:rsidR="00302BC2" w:rsidRDefault="00302BC2" w:rsidP="00302BC2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ا-</w:t>
      </w:r>
    </w:p>
    <w:p w:rsidR="00302BC2" w:rsidRDefault="00302BC2" w:rsidP="00302BC2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ب-</w:t>
      </w:r>
    </w:p>
    <w:p w:rsidR="00302BC2" w:rsidRDefault="00302BC2" w:rsidP="00302BC2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ج-</w:t>
      </w:r>
    </w:p>
    <w:p w:rsidR="00302BC2" w:rsidRDefault="00302BC2" w:rsidP="00302BC2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302BC2" w:rsidRDefault="00302BC2" w:rsidP="00302BC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تنقسم المؤثرات البناءية للوصلات الى :-</w:t>
      </w:r>
    </w:p>
    <w:p w:rsidR="00302BC2" w:rsidRDefault="00302BC2" w:rsidP="00302BC2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ا-                                                   ب-</w:t>
      </w:r>
    </w:p>
    <w:p w:rsidR="00302BC2" w:rsidRDefault="00302BC2" w:rsidP="00302BC2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ج-                                                  د-</w:t>
      </w:r>
    </w:p>
    <w:p w:rsidR="00302BC2" w:rsidRDefault="00302BC2" w:rsidP="00302BC2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و-                                                  ل-</w:t>
      </w:r>
    </w:p>
    <w:p w:rsidR="00302BC2" w:rsidRDefault="00302BC2" w:rsidP="00302BC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bidi="ar-EG"/>
        </w:rPr>
        <w:t>باقى الأسئلة خلف الورقة</w:t>
      </w:r>
    </w:p>
    <w:p w:rsidR="00302BC2" w:rsidRPr="00096C25" w:rsidRDefault="00302BC2" w:rsidP="00302BC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bidi="ar-EG"/>
        </w:rPr>
      </w:pPr>
    </w:p>
    <w:p w:rsidR="00302BC2" w:rsidRDefault="00302BC2" w:rsidP="00302BC2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302BC2" w:rsidRDefault="00302BC2" w:rsidP="00302BC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الوصل المتحرك يؤثر تأثيرا مباشرا على كل من :-</w:t>
      </w:r>
    </w:p>
    <w:p w:rsidR="00302BC2" w:rsidRDefault="00302BC2" w:rsidP="00302BC2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ا-                                                   ب-</w:t>
      </w:r>
    </w:p>
    <w:p w:rsidR="00302BC2" w:rsidRDefault="00302BC2" w:rsidP="00302BC2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ج-</w:t>
      </w:r>
    </w:p>
    <w:p w:rsidR="00302BC2" w:rsidRDefault="00302BC2" w:rsidP="00302BC2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302BC2" w:rsidRPr="00096C25" w:rsidRDefault="00302BC2" w:rsidP="003369C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السـؤال </w:t>
      </w:r>
      <w:r w:rsidR="003369C9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الثالث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:                                     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( 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خمسة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>عشرة درج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ه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)</w:t>
      </w:r>
    </w:p>
    <w:p w:rsidR="00302BC2" w:rsidRPr="00096C25" w:rsidRDefault="00302BC2" w:rsidP="00302BC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302BC2" w:rsidRPr="00096C25" w:rsidRDefault="00302BC2" w:rsidP="00302BC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اذكر نوعان من الوصل الثابت ، ونوعان للوصل المتحرك مع الشرح فى نقاط كيفية استخدامهما  ؟</w:t>
      </w:r>
    </w:p>
    <w:p w:rsidR="00302BC2" w:rsidRPr="00096C25" w:rsidRDefault="00302BC2" w:rsidP="00302BC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302BC2" w:rsidRPr="00096C25" w:rsidRDefault="00302BC2" w:rsidP="003369C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السـؤال </w:t>
      </w:r>
      <w:r w:rsidR="003369C9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الرابع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:                                                 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(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خمسة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عشرة درج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ه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>)</w:t>
      </w:r>
    </w:p>
    <w:p w:rsidR="00302BC2" w:rsidRPr="00096C25" w:rsidRDefault="00302BC2" w:rsidP="00302BC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302BC2" w:rsidRPr="00096C25" w:rsidRDefault="00302BC2" w:rsidP="00302BC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ماهى أنواع الحركات مع تعريف كل حركه  ؟</w:t>
      </w:r>
    </w:p>
    <w:p w:rsidR="00B6464E" w:rsidRDefault="00B6464E" w:rsidP="00117F57">
      <w:pPr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</w:p>
    <w:p w:rsidR="00302BC2" w:rsidRPr="00096C25" w:rsidRDefault="00302BC2" w:rsidP="00302BC2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</w:pPr>
      <w:r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مع أطيب التمنيـات بدوام التوفيق والتميز،،،</w:t>
      </w:r>
    </w:p>
    <w:p w:rsidR="00302BC2" w:rsidRDefault="00302BC2" w:rsidP="00302BC2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</w:pPr>
      <w:r>
        <w:rPr>
          <w:rFonts w:asciiTheme="majorBidi" w:eastAsia="Times New Roman" w:hAnsiTheme="majorBidi" w:cstheme="majorBidi" w:hint="cs"/>
          <w:bCs/>
          <w:sz w:val="32"/>
          <w:szCs w:val="32"/>
          <w:rtl/>
          <w:lang w:bidi="ar-EG"/>
        </w:rPr>
        <w:t xml:space="preserve">                                                                 </w:t>
      </w:r>
    </w:p>
    <w:p w:rsidR="00302BC2" w:rsidRPr="00096C25" w:rsidRDefault="00302BC2" w:rsidP="00302BC2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</w:pPr>
      <w:r>
        <w:rPr>
          <w:rFonts w:asciiTheme="majorBidi" w:eastAsia="Times New Roman" w:hAnsiTheme="majorBidi" w:cstheme="majorBidi" w:hint="cs"/>
          <w:bCs/>
          <w:sz w:val="32"/>
          <w:szCs w:val="32"/>
          <w:rtl/>
          <w:lang w:bidi="ar-EG"/>
        </w:rPr>
        <w:t xml:space="preserve">                                                                 </w:t>
      </w:r>
      <w:r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استاذ المادة / ا</w:t>
      </w:r>
      <w:r w:rsidRPr="00096C25">
        <w:rPr>
          <w:rFonts w:asciiTheme="majorBidi" w:eastAsia="Times New Roman" w:hAnsiTheme="majorBidi" w:cstheme="majorBidi" w:hint="cs"/>
          <w:bCs/>
          <w:sz w:val="36"/>
          <w:szCs w:val="36"/>
          <w:rtl/>
          <w:lang w:bidi="ar-EG"/>
        </w:rPr>
        <w:t>.</w:t>
      </w:r>
      <w:r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د / السيد أنور الملقى</w:t>
      </w:r>
    </w:p>
    <w:p w:rsidR="00B6464E" w:rsidRDefault="00B6464E" w:rsidP="00117F57">
      <w:pPr>
        <w:rPr>
          <w:rFonts w:ascii="Arial" w:eastAsia="Times New Roman" w:hAnsi="Arial" w:cs="Arial"/>
          <w:b/>
          <w:bCs/>
          <w:sz w:val="28"/>
          <w:szCs w:val="28"/>
        </w:rPr>
      </w:pPr>
    </w:p>
    <w:p w:rsidR="00B6464E" w:rsidRDefault="00B6464E" w:rsidP="00117F57">
      <w:pPr>
        <w:rPr>
          <w:rFonts w:ascii="Arial" w:eastAsia="Times New Roman" w:hAnsi="Arial" w:cs="Arial"/>
          <w:b/>
          <w:bCs/>
          <w:sz w:val="28"/>
          <w:szCs w:val="28"/>
        </w:rPr>
      </w:pPr>
    </w:p>
    <w:p w:rsidR="00B6464E" w:rsidRDefault="00B6464E" w:rsidP="00117F57">
      <w:pPr>
        <w:rPr>
          <w:rFonts w:ascii="Arial" w:eastAsia="Times New Roman" w:hAnsi="Arial" w:cs="Arial"/>
          <w:b/>
          <w:bCs/>
          <w:sz w:val="28"/>
          <w:szCs w:val="28"/>
        </w:rPr>
      </w:pPr>
    </w:p>
    <w:p w:rsidR="00B6464E" w:rsidRDefault="00B6464E" w:rsidP="00117F57">
      <w:pPr>
        <w:rPr>
          <w:rFonts w:ascii="Arial" w:eastAsia="Times New Roman" w:hAnsi="Arial" w:cs="Arial"/>
          <w:b/>
          <w:bCs/>
          <w:sz w:val="28"/>
          <w:szCs w:val="28"/>
        </w:rPr>
      </w:pPr>
    </w:p>
    <w:p w:rsidR="00B6464E" w:rsidRDefault="00B6464E" w:rsidP="00117F57">
      <w:pPr>
        <w:rPr>
          <w:rFonts w:ascii="Arial" w:eastAsia="Times New Roman" w:hAnsi="Arial" w:cs="Arial"/>
          <w:b/>
          <w:bCs/>
          <w:sz w:val="28"/>
          <w:szCs w:val="28"/>
        </w:rPr>
      </w:pPr>
    </w:p>
    <w:p w:rsidR="00B6464E" w:rsidRDefault="00B6464E" w:rsidP="00117F57">
      <w:pPr>
        <w:rPr>
          <w:rFonts w:ascii="Arial" w:eastAsia="Times New Roman" w:hAnsi="Arial" w:cs="Arial"/>
          <w:b/>
          <w:bCs/>
          <w:sz w:val="28"/>
          <w:szCs w:val="28"/>
        </w:rPr>
      </w:pPr>
    </w:p>
    <w:p w:rsidR="00B6464E" w:rsidRDefault="00B6464E" w:rsidP="00117F57">
      <w:pPr>
        <w:rPr>
          <w:rFonts w:ascii="Arial" w:eastAsia="Times New Roman" w:hAnsi="Arial" w:cs="Arial"/>
          <w:b/>
          <w:bCs/>
          <w:sz w:val="28"/>
          <w:szCs w:val="28"/>
        </w:rPr>
      </w:pPr>
    </w:p>
    <w:p w:rsidR="00B6464E" w:rsidRDefault="00B6464E" w:rsidP="00117F57">
      <w:pPr>
        <w:rPr>
          <w:rFonts w:ascii="Arial" w:eastAsia="Times New Roman" w:hAnsi="Arial" w:cs="Arial"/>
          <w:b/>
          <w:bCs/>
          <w:sz w:val="28"/>
          <w:szCs w:val="28"/>
        </w:rPr>
      </w:pPr>
    </w:p>
    <w:p w:rsidR="00B6464E" w:rsidRDefault="00B6464E" w:rsidP="00117F57">
      <w:pPr>
        <w:rPr>
          <w:rFonts w:ascii="Arial" w:eastAsia="Times New Roman" w:hAnsi="Arial" w:cs="Arial"/>
          <w:b/>
          <w:bCs/>
          <w:sz w:val="28"/>
          <w:szCs w:val="28"/>
        </w:rPr>
      </w:pPr>
    </w:p>
    <w:p w:rsidR="00B6464E" w:rsidRDefault="00B6464E" w:rsidP="00117F57">
      <w:pPr>
        <w:rPr>
          <w:rFonts w:ascii="Arial" w:eastAsia="Times New Roman" w:hAnsi="Arial" w:cs="Arial"/>
          <w:b/>
          <w:bCs/>
          <w:sz w:val="28"/>
          <w:szCs w:val="28"/>
        </w:rPr>
      </w:pPr>
    </w:p>
    <w:p w:rsidR="00B6464E" w:rsidRDefault="00B6464E" w:rsidP="00117F57">
      <w:pPr>
        <w:rPr>
          <w:rFonts w:ascii="Arial" w:eastAsia="Times New Roman" w:hAnsi="Arial" w:cs="Arial"/>
          <w:b/>
          <w:bCs/>
          <w:sz w:val="28"/>
          <w:szCs w:val="28"/>
        </w:rPr>
      </w:pPr>
    </w:p>
    <w:p w:rsidR="00B6464E" w:rsidRDefault="00B6464E" w:rsidP="00117F57">
      <w:pPr>
        <w:rPr>
          <w:rFonts w:ascii="Arial" w:eastAsia="Times New Roman" w:hAnsi="Arial" w:cs="Arial"/>
          <w:b/>
          <w:bCs/>
          <w:sz w:val="28"/>
          <w:szCs w:val="28"/>
        </w:rPr>
      </w:pPr>
    </w:p>
    <w:p w:rsidR="00B6464E" w:rsidRDefault="00B6464E" w:rsidP="00117F57">
      <w:pPr>
        <w:rPr>
          <w:rFonts w:ascii="Arial" w:eastAsia="Times New Roman" w:hAnsi="Arial" w:cs="Arial"/>
          <w:b/>
          <w:bCs/>
          <w:sz w:val="28"/>
          <w:szCs w:val="28"/>
        </w:rPr>
      </w:pPr>
    </w:p>
    <w:p w:rsidR="00B6464E" w:rsidRDefault="00B6464E" w:rsidP="00117F57">
      <w:pPr>
        <w:rPr>
          <w:rFonts w:ascii="Arial" w:eastAsia="Times New Roman" w:hAnsi="Arial" w:cs="Arial"/>
          <w:b/>
          <w:bCs/>
          <w:sz w:val="28"/>
          <w:szCs w:val="28"/>
        </w:rPr>
      </w:pPr>
    </w:p>
    <w:p w:rsidR="00B6464E" w:rsidRDefault="00B6464E" w:rsidP="00117F57">
      <w:pPr>
        <w:rPr>
          <w:rFonts w:ascii="Arial" w:eastAsia="Times New Roman" w:hAnsi="Arial" w:cs="Arial"/>
          <w:b/>
          <w:bCs/>
          <w:sz w:val="28"/>
          <w:szCs w:val="28"/>
        </w:rPr>
      </w:pPr>
    </w:p>
    <w:p w:rsidR="00B6464E" w:rsidRDefault="00B6464E" w:rsidP="00117F57">
      <w:pPr>
        <w:rPr>
          <w:rFonts w:ascii="Arial" w:eastAsia="Times New Roman" w:hAnsi="Arial" w:cs="Arial"/>
          <w:b/>
          <w:bCs/>
          <w:sz w:val="28"/>
          <w:szCs w:val="28"/>
        </w:rPr>
      </w:pPr>
    </w:p>
    <w:p w:rsidR="00302BC2" w:rsidRPr="002B2746" w:rsidRDefault="00302BC2" w:rsidP="00302BC2">
      <w:pP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lastRenderedPageBreak/>
        <w:t xml:space="preserve">  </w:t>
      </w: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   </w:t>
      </w:r>
      <w:r w:rsidRPr="002B2746">
        <w:rPr>
          <w:rFonts w:ascii="Arial" w:eastAsia="Times New Roman" w:hAnsi="Arial" w:cs="Arial"/>
          <w:b/>
          <w:bCs/>
          <w:noProof/>
          <w:sz w:val="34"/>
          <w:szCs w:val="34"/>
        </w:rPr>
        <w:drawing>
          <wp:inline distT="0" distB="0" distL="0" distR="0" wp14:anchorId="10EEFD7E" wp14:editId="3B7F7A81">
            <wp:extent cx="935990" cy="799465"/>
            <wp:effectExtent l="19050" t="0" r="0" b="0"/>
            <wp:docPr id="6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</w:t>
      </w:r>
      <w:r w:rsidRPr="002B2746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</w:t>
      </w:r>
    </w:p>
    <w:p w:rsidR="00302BC2" w:rsidRPr="002B2746" w:rsidRDefault="00302BC2" w:rsidP="00302BC2">
      <w:pPr>
        <w:bidi w:val="0"/>
        <w:jc w:val="right"/>
        <w:rPr>
          <w:rFonts w:ascii="Arial" w:eastAsia="Times New Roman" w:hAnsi="Arial" w:cs="Arial"/>
          <w:b/>
          <w:bCs/>
          <w:lang w:bidi="ar-EG"/>
        </w:rPr>
      </w:pP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       </w:t>
      </w:r>
      <w:r w:rsidRPr="002B2746">
        <w:rPr>
          <w:rFonts w:ascii="Arial" w:eastAsia="Times New Roman" w:hAnsi="Arial" w:cs="Arial"/>
          <w:b/>
          <w:bCs/>
          <w:rtl/>
        </w:rPr>
        <w:t>كلية الفنون التطبيقية</w:t>
      </w:r>
    </w:p>
    <w:p w:rsidR="00302BC2" w:rsidRPr="002B2746" w:rsidRDefault="00302BC2" w:rsidP="00302BC2">
      <w:pPr>
        <w:bidi w:val="0"/>
        <w:jc w:val="right"/>
        <w:rPr>
          <w:rFonts w:ascii="Arial" w:eastAsia="Times New Roman" w:hAnsi="Arial" w:cs="Arial"/>
          <w:b/>
          <w:bCs/>
          <w:rtl/>
        </w:rPr>
      </w:pPr>
      <w:r w:rsidRPr="002B2746">
        <w:rPr>
          <w:rFonts w:ascii="Arial" w:eastAsia="Times New Roman" w:hAnsi="Arial" w:cs="Arial"/>
          <w:b/>
          <w:bCs/>
          <w:rtl/>
        </w:rPr>
        <w:t xml:space="preserve">         قسم المنتجات المعدنية والحلي</w:t>
      </w:r>
    </w:p>
    <w:p w:rsidR="00302BC2" w:rsidRPr="0060036D" w:rsidRDefault="00302BC2" w:rsidP="00302BC2">
      <w:pP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امتحان الفصل الدراسي الاول للعام الجامعي  201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9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-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2020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          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الفرقة :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الثانية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-  لائحة جديدة</w:t>
      </w:r>
    </w:p>
    <w:p w:rsidR="00302BC2" w:rsidRPr="0060036D" w:rsidRDefault="00302BC2" w:rsidP="00302BC2">
      <w:pPr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في مــادة      :  وصل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وتجميع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المنتجات                                                                  زمن الامتحان :   ساعتــــــــان</w:t>
      </w:r>
    </w:p>
    <w:p w:rsidR="00302BC2" w:rsidRPr="0060036D" w:rsidRDefault="00302BC2" w:rsidP="00302BC2">
      <w:pPr>
        <w:pBdr>
          <w:bottom w:val="single" w:sz="6" w:space="1" w:color="auto"/>
        </w:pBdr>
        <w:tabs>
          <w:tab w:val="left" w:pos="4491"/>
        </w:tabs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الدرجـــــــة    :  ستون درجة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ab/>
      </w:r>
    </w:p>
    <w:p w:rsidR="00B40B45" w:rsidRPr="00B40B45" w:rsidRDefault="00B40B45" w:rsidP="00B40B45">
      <w:pPr>
        <w:jc w:val="center"/>
        <w:rPr>
          <w:rFonts w:ascii="Arial" w:eastAsia="Times New Roman" w:hAnsi="Arial" w:cs="Arial"/>
          <w:b/>
          <w:bCs/>
          <w:sz w:val="40"/>
          <w:szCs w:val="40"/>
          <w:u w:val="single"/>
          <w:rtl/>
        </w:rPr>
      </w:pPr>
      <w:r w:rsidRPr="00DE3E2D">
        <w:rPr>
          <w:rFonts w:ascii="Arial" w:eastAsia="Times New Roman" w:hAnsi="Arial" w:cs="Arial" w:hint="cs"/>
          <w:b/>
          <w:bCs/>
          <w:sz w:val="40"/>
          <w:szCs w:val="40"/>
          <w:u w:val="single"/>
          <w:rtl/>
        </w:rPr>
        <w:t>اجابة الامتحان</w:t>
      </w:r>
    </w:p>
    <w:p w:rsidR="00302BC2" w:rsidRPr="00096C25" w:rsidRDefault="00B40B45" w:rsidP="00302BC2">
      <w:pPr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اجابة </w:t>
      </w:r>
      <w:r w:rsidR="00302BC2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السـؤال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الأول:                    </w:t>
      </w:r>
      <w:r w:rsidR="00302BC2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                                              </w:t>
      </w:r>
      <w:r w:rsidR="00302BC2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   </w:t>
      </w:r>
      <w:r w:rsidR="00302BC2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        (</w:t>
      </w:r>
      <w:r w:rsidR="00302BC2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خمسة عشرة درجة</w:t>
      </w:r>
      <w:r w:rsidR="00302BC2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)                                  </w:t>
      </w:r>
    </w:p>
    <w:p w:rsidR="00302BC2" w:rsidRPr="004306D2" w:rsidRDefault="00302BC2" w:rsidP="00302BC2">
      <w:pP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ضع علامة ( صح ) امام العبارة الصحيحة وعلامة ( خطأ ) امام العبارة الغير صحيحة :-</w:t>
      </w:r>
      <w:r w:rsidRPr="00096C25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</w:t>
      </w:r>
    </w:p>
    <w:p w:rsidR="00302BC2" w:rsidRPr="00096C25" w:rsidRDefault="00302BC2" w:rsidP="00302BC2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5- دراسة الحركه هى المحدد الأساسى لعمل الوصله المتحركه لأداء وظيفتها المحدده .                     (</w:t>
      </w:r>
      <w:r w:rsidR="00B40B45">
        <w:rPr>
          <w:rFonts w:ascii="Arial" w:hAnsi="Arial" w:cs="Arial" w:hint="cs"/>
          <w:b/>
          <w:bCs/>
          <w:sz w:val="28"/>
          <w:szCs w:val="28"/>
          <w:rtl/>
          <w:lang w:bidi="ar-EG"/>
        </w:rPr>
        <w:t>صح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</w:p>
    <w:p w:rsidR="00302BC2" w:rsidRPr="00096C25" w:rsidRDefault="00302BC2" w:rsidP="00302BC2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6- من العناصر الأساسيه لقابل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ي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ة المعادن للحام أن يكون المعدن الملحوم معامل التمدد الطولى له كبيرا .  (</w:t>
      </w:r>
      <w:r w:rsidR="00B40B45">
        <w:rPr>
          <w:rFonts w:ascii="Arial" w:hAnsi="Arial" w:cs="Arial" w:hint="cs"/>
          <w:b/>
          <w:bCs/>
          <w:sz w:val="28"/>
          <w:szCs w:val="28"/>
          <w:rtl/>
          <w:lang w:bidi="ar-EG"/>
        </w:rPr>
        <w:t>خطأ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</w:p>
    <w:p w:rsidR="00302BC2" w:rsidRPr="00096C25" w:rsidRDefault="00302BC2" w:rsidP="00302BC2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7- الدسره ومسامير القلاووظ هما من طرق الوصل التى تتخذ شكل الوصل الثابت والمتحرك .             (</w:t>
      </w:r>
      <w:r w:rsidR="00B40B45">
        <w:rPr>
          <w:rFonts w:ascii="Arial" w:hAnsi="Arial" w:cs="Arial" w:hint="cs"/>
          <w:b/>
          <w:bCs/>
          <w:sz w:val="28"/>
          <w:szCs w:val="28"/>
          <w:rtl/>
          <w:lang w:bidi="ar-EG"/>
        </w:rPr>
        <w:t>صح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</w:p>
    <w:p w:rsidR="00302BC2" w:rsidRPr="00096C25" w:rsidRDefault="00302BC2" w:rsidP="00302BC2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9- الوصله المبرشمه التراكبيه هى من أضعف الو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ص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لات المبرشمه  .                        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(</w:t>
      </w:r>
      <w:r w:rsidR="00B40B45">
        <w:rPr>
          <w:rFonts w:ascii="Arial" w:hAnsi="Arial" w:cs="Arial" w:hint="cs"/>
          <w:b/>
          <w:bCs/>
          <w:sz w:val="28"/>
          <w:szCs w:val="28"/>
          <w:rtl/>
          <w:lang w:bidi="ar-EG"/>
        </w:rPr>
        <w:t>صح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</w:p>
    <w:p w:rsidR="00302BC2" w:rsidRDefault="00302BC2" w:rsidP="00302BC2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10- عرض قفل الدسره يتناسب عكسيا مع تخانة المعدن .                                                     (</w:t>
      </w:r>
      <w:r w:rsidR="00B40B45">
        <w:rPr>
          <w:rFonts w:ascii="Arial" w:hAnsi="Arial" w:cs="Arial" w:hint="cs"/>
          <w:b/>
          <w:bCs/>
          <w:sz w:val="28"/>
          <w:szCs w:val="28"/>
          <w:rtl/>
          <w:lang w:bidi="ar-EG"/>
        </w:rPr>
        <w:t>خطأ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</w:p>
    <w:p w:rsidR="00302BC2" w:rsidRDefault="00302BC2" w:rsidP="00302BC2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11- لابد من وجود مصدر حرارى فى عمليات لحام المعادن .                                                  (</w:t>
      </w:r>
      <w:r w:rsidR="00B40B45">
        <w:rPr>
          <w:rFonts w:ascii="Arial" w:hAnsi="Arial" w:cs="Arial" w:hint="cs"/>
          <w:b/>
          <w:bCs/>
          <w:sz w:val="28"/>
          <w:szCs w:val="28"/>
          <w:rtl/>
          <w:lang w:bidi="ar-EG"/>
        </w:rPr>
        <w:t>صح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)</w:t>
      </w:r>
    </w:p>
    <w:p w:rsidR="00302BC2" w:rsidRDefault="00DC7EAF" w:rsidP="00302BC2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12</w:t>
      </w:r>
      <w:r w:rsidR="00302BC2">
        <w:rPr>
          <w:rFonts w:ascii="Arial" w:hAnsi="Arial" w:cs="Arial" w:hint="cs"/>
          <w:b/>
          <w:bCs/>
          <w:sz w:val="28"/>
          <w:szCs w:val="28"/>
          <w:rtl/>
          <w:lang w:bidi="ar-EG"/>
        </w:rPr>
        <w:t>- لحام الاحتكاك يعتبر من أساليب اللحام التى تصلح لكل المعادن .                                         (</w:t>
      </w:r>
      <w:r w:rsidR="00B40B45">
        <w:rPr>
          <w:rFonts w:ascii="Arial" w:hAnsi="Arial" w:cs="Arial" w:hint="cs"/>
          <w:b/>
          <w:bCs/>
          <w:sz w:val="28"/>
          <w:szCs w:val="28"/>
          <w:rtl/>
          <w:lang w:bidi="ar-EG"/>
        </w:rPr>
        <w:t>خطأ</w:t>
      </w:r>
      <w:r w:rsidR="00302BC2">
        <w:rPr>
          <w:rFonts w:ascii="Arial" w:hAnsi="Arial" w:cs="Arial" w:hint="cs"/>
          <w:b/>
          <w:bCs/>
          <w:sz w:val="28"/>
          <w:szCs w:val="28"/>
          <w:rtl/>
          <w:lang w:bidi="ar-EG"/>
        </w:rPr>
        <w:t>)</w:t>
      </w:r>
    </w:p>
    <w:p w:rsidR="00302BC2" w:rsidRDefault="00DC7EAF" w:rsidP="00302BC2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13</w:t>
      </w:r>
      <w:r w:rsidR="00302BC2">
        <w:rPr>
          <w:rFonts w:ascii="Arial" w:hAnsi="Arial" w:cs="Arial" w:hint="cs"/>
          <w:b/>
          <w:bCs/>
          <w:sz w:val="28"/>
          <w:szCs w:val="28"/>
          <w:rtl/>
          <w:lang w:bidi="ar-EG"/>
        </w:rPr>
        <w:t>- الحركة المتغيرة بانتظام هى من أنواع الحركة .                                                            (</w:t>
      </w:r>
      <w:r w:rsidR="00B40B45">
        <w:rPr>
          <w:rFonts w:ascii="Arial" w:hAnsi="Arial" w:cs="Arial" w:hint="cs"/>
          <w:b/>
          <w:bCs/>
          <w:sz w:val="28"/>
          <w:szCs w:val="28"/>
          <w:rtl/>
          <w:lang w:bidi="ar-EG"/>
        </w:rPr>
        <w:t>خطأ</w:t>
      </w:r>
      <w:r w:rsidR="00302BC2">
        <w:rPr>
          <w:rFonts w:ascii="Arial" w:hAnsi="Arial" w:cs="Arial" w:hint="cs"/>
          <w:b/>
          <w:bCs/>
          <w:sz w:val="28"/>
          <w:szCs w:val="28"/>
          <w:rtl/>
          <w:lang w:bidi="ar-EG"/>
        </w:rPr>
        <w:t>)</w:t>
      </w:r>
    </w:p>
    <w:p w:rsidR="00302BC2" w:rsidRDefault="00DC7EAF" w:rsidP="00302BC2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14</w:t>
      </w:r>
      <w:r w:rsidR="00302BC2">
        <w:rPr>
          <w:rFonts w:ascii="Arial" w:hAnsi="Arial" w:cs="Arial" w:hint="cs"/>
          <w:b/>
          <w:bCs/>
          <w:sz w:val="28"/>
          <w:szCs w:val="28"/>
          <w:rtl/>
          <w:lang w:bidi="ar-EG"/>
        </w:rPr>
        <w:t>- تحويل الحركة من صورة لأخرى هدفه هو تغيير نظام الحركة .                                          (</w:t>
      </w:r>
      <w:r w:rsidR="00B40B45">
        <w:rPr>
          <w:rFonts w:ascii="Arial" w:hAnsi="Arial" w:cs="Arial" w:hint="cs"/>
          <w:b/>
          <w:bCs/>
          <w:sz w:val="28"/>
          <w:szCs w:val="28"/>
          <w:rtl/>
          <w:lang w:bidi="ar-EG"/>
        </w:rPr>
        <w:t>صح</w:t>
      </w:r>
      <w:r w:rsidR="00302BC2">
        <w:rPr>
          <w:rFonts w:ascii="Arial" w:hAnsi="Arial" w:cs="Arial" w:hint="cs"/>
          <w:b/>
          <w:bCs/>
          <w:sz w:val="28"/>
          <w:szCs w:val="28"/>
          <w:rtl/>
          <w:lang w:bidi="ar-EG"/>
        </w:rPr>
        <w:t>)</w:t>
      </w:r>
    </w:p>
    <w:p w:rsidR="00302BC2" w:rsidRDefault="00DC7EAF" w:rsidP="00302BC2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15</w:t>
      </w:r>
      <w:r w:rsidR="00302BC2">
        <w:rPr>
          <w:rFonts w:ascii="Arial" w:hAnsi="Arial" w:cs="Arial" w:hint="cs"/>
          <w:b/>
          <w:bCs/>
          <w:sz w:val="28"/>
          <w:szCs w:val="28"/>
          <w:rtl/>
          <w:lang w:bidi="ar-EG"/>
        </w:rPr>
        <w:t>- يستخدم شفاط البرشام لعمل البرشمة ، وعمل رأس البرشام الثانية .                                    (</w:t>
      </w:r>
      <w:r w:rsidR="00B40B45">
        <w:rPr>
          <w:rFonts w:ascii="Arial" w:hAnsi="Arial" w:cs="Arial" w:hint="cs"/>
          <w:b/>
          <w:bCs/>
          <w:sz w:val="28"/>
          <w:szCs w:val="28"/>
          <w:rtl/>
          <w:lang w:bidi="ar-EG"/>
        </w:rPr>
        <w:t>صح</w:t>
      </w:r>
      <w:r w:rsidR="00302BC2">
        <w:rPr>
          <w:rFonts w:ascii="Arial" w:hAnsi="Arial" w:cs="Arial" w:hint="cs"/>
          <w:b/>
          <w:bCs/>
          <w:sz w:val="28"/>
          <w:szCs w:val="28"/>
          <w:rtl/>
          <w:lang w:bidi="ar-EG"/>
        </w:rPr>
        <w:t>)</w:t>
      </w:r>
    </w:p>
    <w:p w:rsidR="00302BC2" w:rsidRDefault="00302BC2" w:rsidP="00302BC2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</w:p>
    <w:p w:rsidR="00302BC2" w:rsidRPr="00096C25" w:rsidRDefault="00B40B45" w:rsidP="00302BC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اجابة </w:t>
      </w:r>
      <w:r w:rsidR="00302BC2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السـؤال الثانى:   </w:t>
      </w:r>
      <w:r w:rsidR="00302BC2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اكمل</w:t>
      </w:r>
      <w:r w:rsidR="00302BC2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302BC2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لما ياتى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:-             </w:t>
      </w:r>
      <w:r w:rsidR="00302BC2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      </w:t>
      </w:r>
      <w:r w:rsidR="00302BC2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  </w:t>
      </w:r>
      <w:r w:rsidR="00302BC2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302BC2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(</w:t>
      </w:r>
      <w:r w:rsidR="00302BC2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خمسة </w:t>
      </w:r>
      <w:r w:rsidR="00302BC2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>عشرة درج</w:t>
      </w:r>
      <w:r w:rsidR="00302BC2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ه</w:t>
      </w:r>
      <w:r w:rsidR="00302BC2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)</w:t>
      </w:r>
    </w:p>
    <w:p w:rsidR="00B40B45" w:rsidRPr="00B40B45" w:rsidRDefault="00B40B45" w:rsidP="00B40B45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 w:rsidRPr="00B40B45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ينقسم الوصل هندسيا الى :-</w:t>
      </w:r>
    </w:p>
    <w:p w:rsidR="00B40B45" w:rsidRDefault="00B40B45" w:rsidP="00B40B45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ا- وصل على حسب المادة </w:t>
      </w:r>
    </w:p>
    <w:p w:rsidR="00B40B45" w:rsidRDefault="00B40B45" w:rsidP="00B40B45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ب- وصل على حسب الهدف منها لتمنع تسرب هواء او بخار أو ماء أو -----</w:t>
      </w:r>
    </w:p>
    <w:p w:rsidR="00B40B45" w:rsidRDefault="00B40B45" w:rsidP="00B40B45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ج- وصل على حسب حركتها </w:t>
      </w:r>
    </w:p>
    <w:p w:rsidR="00B40B45" w:rsidRDefault="00B40B45" w:rsidP="00B40B45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B40B45" w:rsidRDefault="00B40B45" w:rsidP="00B40B45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تنقسم المؤثرات البناءية للوصلات الى :-</w:t>
      </w:r>
    </w:p>
    <w:p w:rsidR="00B40B45" w:rsidRDefault="00B40B45" w:rsidP="00B40B45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ا-  مؤثرات جمالية                               ب- مؤثرات استخدامية</w:t>
      </w:r>
    </w:p>
    <w:p w:rsidR="00B40B45" w:rsidRDefault="00B40B45" w:rsidP="00B40B45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B40B45" w:rsidRDefault="00B40B45" w:rsidP="00B40B45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B40B45" w:rsidRDefault="00B40B45" w:rsidP="00B40B45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ج- مؤثرات انتاجية                              د- مؤثرات استهلاكية</w:t>
      </w:r>
    </w:p>
    <w:p w:rsidR="00B40B45" w:rsidRDefault="00B40B45" w:rsidP="00B40B45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و- مؤثرات اقصادية                             </w:t>
      </w:r>
    </w:p>
    <w:p w:rsidR="00B40B45" w:rsidRDefault="00B40B45" w:rsidP="00B40B45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B40B45" w:rsidRDefault="00B40B45" w:rsidP="00B40B45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الوصل المتحرك يؤثر تأثيرا مباشرا على كل من :-</w:t>
      </w:r>
    </w:p>
    <w:p w:rsidR="00B40B45" w:rsidRDefault="00B40B45" w:rsidP="00B40B45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ا-  المنتج                                        ب- الانتاج</w:t>
      </w:r>
    </w:p>
    <w:p w:rsidR="00B40B45" w:rsidRDefault="00B40B45" w:rsidP="00B40B45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ج- المستهلك </w:t>
      </w:r>
    </w:p>
    <w:p w:rsidR="00B40B45" w:rsidRDefault="00B40B45" w:rsidP="00302BC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bidi="ar-EG"/>
        </w:rPr>
      </w:pPr>
    </w:p>
    <w:p w:rsidR="00302BC2" w:rsidRDefault="00302BC2" w:rsidP="00B40B45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302BC2" w:rsidRPr="00096C25" w:rsidRDefault="00B40B45" w:rsidP="003369C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اجابة </w:t>
      </w:r>
      <w:r w:rsidR="00302BC2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السـؤال </w:t>
      </w:r>
      <w:r w:rsidR="003369C9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الثالث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:                      </w:t>
      </w:r>
      <w:r w:rsidR="00302BC2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</w:t>
      </w:r>
      <w:r w:rsidR="00302BC2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   </w:t>
      </w:r>
      <w:r w:rsidR="00302BC2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( </w:t>
      </w:r>
      <w:r w:rsidR="00302BC2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خمسة </w:t>
      </w:r>
      <w:r w:rsidR="00302BC2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>عشرة درج</w:t>
      </w:r>
      <w:r w:rsidR="00302BC2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ه</w:t>
      </w:r>
      <w:r w:rsidR="00302BC2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)</w:t>
      </w:r>
    </w:p>
    <w:p w:rsidR="00302BC2" w:rsidRPr="00096C25" w:rsidRDefault="00302BC2" w:rsidP="00302BC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B40B45" w:rsidRPr="000654F1" w:rsidRDefault="00B40B45" w:rsidP="00B40B45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0654F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نوعان للوصل الثابت</w:t>
      </w:r>
    </w:p>
    <w:p w:rsidR="00B40B45" w:rsidRPr="000654F1" w:rsidRDefault="00B40B45" w:rsidP="00B40B45">
      <w:pPr>
        <w:spacing w:after="0" w:line="240" w:lineRule="auto"/>
        <w:ind w:left="360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ا-</w:t>
      </w:r>
      <w:r w:rsidRPr="000654F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اللحام بالفضة :-</w:t>
      </w:r>
    </w:p>
    <w:p w:rsidR="00B40B45" w:rsidRDefault="00B40B45" w:rsidP="00B40B45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 w:rsidRPr="0055167D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وفى هذة الطريقة تجهز قطعتى المنتج المراد لحامهما وذلك ببرد منطقتى اللحام وصنفرتهما  ، وتطابقتهما مع بعضهما تماما .</w:t>
      </w:r>
    </w:p>
    <w:p w:rsidR="00B40B45" w:rsidRDefault="00B40B45" w:rsidP="00B40B45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تجهيز اللهب المناسب لحجم قطعة المعدن المراد لحامة .</w:t>
      </w:r>
    </w:p>
    <w:p w:rsidR="00B40B45" w:rsidRDefault="00B40B45" w:rsidP="00B40B45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تجهيز مساعد الصهر المناسب لهذة العملية وهو التنكار .</w:t>
      </w:r>
    </w:p>
    <w:p w:rsidR="00B40B45" w:rsidRDefault="00B40B45" w:rsidP="00B40B45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وضع مساعد الصهر ومانع الأكسدة ( التنكار ) على منطقتى اللحام ووضع بريكة اللحام وهى الفضة  بعد وضع الشغلة على شبكة من السلك الموضوعة على ورقة الحرارة .</w:t>
      </w:r>
    </w:p>
    <w:p w:rsidR="00B40B45" w:rsidRDefault="00B40B45" w:rsidP="00B40B45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بتشغيل اللهب المباشر على الشغلة كاملة عن بعد وامرار اللهب عليها كلها تباعا حتى تكون قطعة الشغلة متجانسة حراريا فى كافة أجزائها .</w:t>
      </w:r>
    </w:p>
    <w:p w:rsidR="00B40B45" w:rsidRDefault="00B40B45" w:rsidP="00B40B45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التركيز على منطقة اللحام باللهب حتى تنصهر الفضة وتسيل وتسرى على خط اللحام .</w:t>
      </w:r>
    </w:p>
    <w:p w:rsidR="00B40B45" w:rsidRDefault="00B40B45" w:rsidP="00B40B45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تترك قطعة الشغل لتبرد قليلا ثم توضع فى الشطيف لكى تنظف من الاكسدة والتنكار .</w:t>
      </w:r>
    </w:p>
    <w:p w:rsidR="00B40B45" w:rsidRDefault="00B40B45" w:rsidP="00B40B45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بذلك نكون قد حصلنا على قطعة شغل ملحومة باللحام الفضة .</w:t>
      </w:r>
    </w:p>
    <w:p w:rsidR="00B40B45" w:rsidRDefault="00B40B45" w:rsidP="00B40B45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أهم المنتجات التى تستخدم هذة الطريقة هى منتجات الحلى .</w:t>
      </w:r>
    </w:p>
    <w:p w:rsidR="00B40B45" w:rsidRDefault="00B40B45" w:rsidP="00B40B45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الوصل باستخدام مسامير البرشام :-</w:t>
      </w:r>
    </w:p>
    <w:p w:rsidR="00B40B45" w:rsidRDefault="00B40B45" w:rsidP="00B40B45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يجهز المنتج الذى سوف يبرشم من خلال معرفة أماكن البرشام ومقاس المسامير البرشام والخامه لكلاهما و.......</w:t>
      </w:r>
    </w:p>
    <w:p w:rsidR="00B40B45" w:rsidRDefault="00B40B45" w:rsidP="00B40B45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يثقب المنج فى الأماكن الذى سوف يجمع فيها الجزئين على حسب قطر المسمار .</w:t>
      </w:r>
    </w:p>
    <w:p w:rsidR="00B40B45" w:rsidRDefault="00B40B45" w:rsidP="00B40B45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يوضع المسامير مجمعه أجزاء المنتج وبالطرق يدويا أو أليا على الناحيه الأخرى للمسمار يكون قد تم تجميع الجزئين عن طريق مسامير البرشام .</w:t>
      </w:r>
    </w:p>
    <w:p w:rsidR="00B40B45" w:rsidRPr="000654F1" w:rsidRDefault="00B40B45" w:rsidP="00B40B45">
      <w:pPr>
        <w:pStyle w:val="ListParagraph"/>
        <w:spacing w:after="0" w:line="240" w:lineRule="auto"/>
        <w:ind w:left="1080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B40B45" w:rsidRPr="000654F1" w:rsidRDefault="00B40B45" w:rsidP="00B40B45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0654F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طريقة الوصل المتحرك باستخدام خاصية المرونة:-</w:t>
      </w:r>
    </w:p>
    <w:p w:rsidR="00B40B45" w:rsidRPr="000654F1" w:rsidRDefault="00B40B45" w:rsidP="00B40B45">
      <w:pPr>
        <w:spacing w:after="0" w:line="240" w:lineRule="auto"/>
        <w:ind w:left="360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ا- </w:t>
      </w:r>
      <w:r w:rsidRPr="000654F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استخدام خاصية المرونة الموجودة فى المعدن وذلك فى السوست .</w:t>
      </w:r>
    </w:p>
    <w:p w:rsidR="00B40B45" w:rsidRDefault="00B40B45" w:rsidP="00B40B45">
      <w:pPr>
        <w:spacing w:after="0" w:line="240" w:lineRule="auto"/>
        <w:ind w:left="360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توجد هذة الصفة واستخدامها فى الحلى فى القرط الكلبس ، وذرار القميص المعدن ، وشوكة تثبيت البروش .</w:t>
      </w:r>
    </w:p>
    <w:p w:rsidR="00B40B45" w:rsidRDefault="00B40B45" w:rsidP="00B40B45">
      <w:pPr>
        <w:spacing w:after="0" w:line="240" w:lineRule="auto"/>
        <w:ind w:left="360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أهم المنتجات التى التى تستخدم هذة الخاصية هى منتجات الحلى .</w:t>
      </w:r>
    </w:p>
    <w:p w:rsidR="00B40B45" w:rsidRDefault="00B40B45" w:rsidP="00B40B45">
      <w:pPr>
        <w:spacing w:after="0" w:line="240" w:lineRule="auto"/>
        <w:ind w:left="360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ب- الوصل باستخدام المغناطيسه :-</w:t>
      </w:r>
    </w:p>
    <w:p w:rsidR="00B40B45" w:rsidRDefault="00B40B45" w:rsidP="00B40B45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وفى هذه الطريقه يستفاد من خاصية المغناطيسيه الموجوده فى المغناطيس ، ولكن لاستفاد من هذه الخاصيه الا فى المنتجات الحديديه فقط ، لذلك اذا استخدمت هذه الخاصيه فى المنتجات الغير حديديه فلابد وان يبطن الجزء المراد التصاقه بالأخر بشريحه من معدن الجديد لتتم عملية الانجذاب ، وتستخدم هذه الصفه فى منتجات الجلى فى تغيير ألوان وأشكال الفصوص لكى تتلائم مع ألوان الملابس .</w:t>
      </w:r>
    </w:p>
    <w:p w:rsidR="003369C9" w:rsidRDefault="003369C9" w:rsidP="003369C9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3369C9" w:rsidRDefault="003369C9" w:rsidP="003369C9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3369C9" w:rsidRDefault="003369C9" w:rsidP="003369C9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3369C9" w:rsidRDefault="003369C9" w:rsidP="003369C9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3369C9" w:rsidRPr="003369C9" w:rsidRDefault="003369C9" w:rsidP="003369C9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B40B45" w:rsidRPr="00EA224E" w:rsidRDefault="00B40B45" w:rsidP="00B40B45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302BC2" w:rsidRPr="00096C25" w:rsidRDefault="00302BC2" w:rsidP="00302BC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302BC2" w:rsidRPr="00096C25" w:rsidRDefault="00B40B45" w:rsidP="003369C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اجابة </w:t>
      </w:r>
      <w:r w:rsidR="00302BC2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السـؤال </w:t>
      </w:r>
      <w:r w:rsidR="003369C9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الرابع</w:t>
      </w:r>
      <w:r w:rsidR="00302BC2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>: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   </w:t>
      </w:r>
      <w:r w:rsidR="00302BC2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</w:t>
      </w:r>
      <w:r w:rsidR="00302BC2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   </w:t>
      </w:r>
      <w:r w:rsidR="00302BC2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(</w:t>
      </w:r>
      <w:r w:rsidR="00302BC2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خمسة </w:t>
      </w:r>
      <w:r w:rsidR="00302BC2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عشرة درج</w:t>
      </w:r>
      <w:r w:rsidR="00302BC2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ه</w:t>
      </w:r>
      <w:r w:rsidR="00302BC2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>)</w:t>
      </w:r>
    </w:p>
    <w:p w:rsidR="00302BC2" w:rsidRPr="00096C25" w:rsidRDefault="00302BC2" w:rsidP="00302BC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B40B45" w:rsidRDefault="00B40B45" w:rsidP="00B40B45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5C4C10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أنواع الحركات مع تعريف كل واحده :-</w:t>
      </w:r>
    </w:p>
    <w:p w:rsidR="00B40B45" w:rsidRDefault="00B40B45" w:rsidP="00B40B45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الحركه المستويه :-</w:t>
      </w:r>
    </w:p>
    <w:p w:rsidR="00B40B45" w:rsidRDefault="00B40B45" w:rsidP="00B40B45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هى الحركه التى تأخذ فيها الأجسام اتجاهات خطيه تتوازى أو تنطبق على مستوى .</w:t>
      </w:r>
    </w:p>
    <w:p w:rsidR="00B40B45" w:rsidRDefault="00B40B45" w:rsidP="00B40B45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الحركه الفراغيه :-</w:t>
      </w:r>
    </w:p>
    <w:p w:rsidR="00B40B45" w:rsidRDefault="00B40B45" w:rsidP="00B40B45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هى حركة الأجسام  بحريه فى الفراغ  .</w:t>
      </w:r>
    </w:p>
    <w:p w:rsidR="00B40B45" w:rsidRDefault="00B40B45" w:rsidP="00B40B45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الحركه المنحنيه :-</w:t>
      </w:r>
    </w:p>
    <w:p w:rsidR="00B40B45" w:rsidRDefault="00B40B45" w:rsidP="00B40B45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هى الحركه التى ترسم فيها نقاط الجسم خطا على شكل منحنى .</w:t>
      </w:r>
    </w:p>
    <w:p w:rsidR="00B40B45" w:rsidRDefault="00B40B45" w:rsidP="00B40B45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الحركه الدائريه :-</w:t>
      </w:r>
    </w:p>
    <w:p w:rsidR="00B40B45" w:rsidRPr="005C4C10" w:rsidRDefault="00B40B45" w:rsidP="00B40B45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هى الحركه التى ترسم نقط الجسم فيها دوائر .</w:t>
      </w:r>
    </w:p>
    <w:p w:rsidR="00302BC2" w:rsidRPr="00B40B45" w:rsidRDefault="00302BC2" w:rsidP="00302BC2">
      <w:pPr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</w:p>
    <w:p w:rsidR="00302BC2" w:rsidRPr="00096C25" w:rsidRDefault="00302BC2" w:rsidP="00302BC2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</w:pPr>
      <w:r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مع أطيب التمنيـات بدوام التوفيق والتميز،،،</w:t>
      </w:r>
    </w:p>
    <w:p w:rsidR="00302BC2" w:rsidRDefault="00302BC2" w:rsidP="00302BC2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</w:pPr>
      <w:r>
        <w:rPr>
          <w:rFonts w:asciiTheme="majorBidi" w:eastAsia="Times New Roman" w:hAnsiTheme="majorBidi" w:cstheme="majorBidi" w:hint="cs"/>
          <w:bCs/>
          <w:sz w:val="32"/>
          <w:szCs w:val="32"/>
          <w:rtl/>
          <w:lang w:bidi="ar-EG"/>
        </w:rPr>
        <w:t xml:space="preserve">                                                                 </w:t>
      </w:r>
    </w:p>
    <w:p w:rsidR="00302BC2" w:rsidRPr="00096C25" w:rsidRDefault="00302BC2" w:rsidP="00302BC2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</w:pPr>
      <w:r>
        <w:rPr>
          <w:rFonts w:asciiTheme="majorBidi" w:eastAsia="Times New Roman" w:hAnsiTheme="majorBidi" w:cstheme="majorBidi" w:hint="cs"/>
          <w:bCs/>
          <w:sz w:val="32"/>
          <w:szCs w:val="32"/>
          <w:rtl/>
          <w:lang w:bidi="ar-EG"/>
        </w:rPr>
        <w:t xml:space="preserve">                                                                 </w:t>
      </w:r>
      <w:r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استاذ المادة / ا</w:t>
      </w:r>
      <w:r w:rsidRPr="00096C25">
        <w:rPr>
          <w:rFonts w:asciiTheme="majorBidi" w:eastAsia="Times New Roman" w:hAnsiTheme="majorBidi" w:cstheme="majorBidi" w:hint="cs"/>
          <w:bCs/>
          <w:sz w:val="36"/>
          <w:szCs w:val="36"/>
          <w:rtl/>
          <w:lang w:bidi="ar-EG"/>
        </w:rPr>
        <w:t>.</w:t>
      </w:r>
      <w:r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د / السيد أنور الملقى</w:t>
      </w:r>
    </w:p>
    <w:p w:rsidR="00B6464E" w:rsidRDefault="00B6464E" w:rsidP="00117F57">
      <w:pPr>
        <w:rPr>
          <w:rFonts w:ascii="Arial" w:eastAsia="Times New Roman" w:hAnsi="Arial" w:cs="Arial"/>
          <w:b/>
          <w:bCs/>
          <w:sz w:val="28"/>
          <w:szCs w:val="28"/>
        </w:rPr>
      </w:pPr>
    </w:p>
    <w:p w:rsidR="00B6464E" w:rsidRDefault="00B6464E" w:rsidP="00117F57">
      <w:pPr>
        <w:rPr>
          <w:rFonts w:ascii="Arial" w:eastAsia="Times New Roman" w:hAnsi="Arial" w:cs="Arial"/>
          <w:b/>
          <w:bCs/>
          <w:sz w:val="28"/>
          <w:szCs w:val="28"/>
        </w:rPr>
      </w:pPr>
    </w:p>
    <w:p w:rsidR="00B6464E" w:rsidRDefault="00B6464E" w:rsidP="00117F57">
      <w:pPr>
        <w:rPr>
          <w:rFonts w:ascii="Arial" w:eastAsia="Times New Roman" w:hAnsi="Arial" w:cs="Arial"/>
          <w:b/>
          <w:bCs/>
          <w:sz w:val="28"/>
          <w:szCs w:val="28"/>
        </w:rPr>
      </w:pPr>
    </w:p>
    <w:p w:rsidR="00B6464E" w:rsidRDefault="00B6464E" w:rsidP="00117F57">
      <w:pPr>
        <w:rPr>
          <w:rFonts w:ascii="Arial" w:eastAsia="Times New Roman" w:hAnsi="Arial" w:cs="Arial"/>
          <w:b/>
          <w:bCs/>
          <w:sz w:val="28"/>
          <w:szCs w:val="28"/>
        </w:rPr>
      </w:pPr>
    </w:p>
    <w:p w:rsidR="00B6464E" w:rsidRDefault="00B6464E" w:rsidP="00117F57">
      <w:pPr>
        <w:rPr>
          <w:rFonts w:ascii="Arial" w:eastAsia="Times New Roman" w:hAnsi="Arial" w:cs="Arial"/>
          <w:b/>
          <w:bCs/>
          <w:sz w:val="28"/>
          <w:szCs w:val="28"/>
        </w:rPr>
      </w:pPr>
    </w:p>
    <w:p w:rsidR="00B6464E" w:rsidRDefault="00B6464E" w:rsidP="00117F57">
      <w:pPr>
        <w:rPr>
          <w:rFonts w:ascii="Arial" w:eastAsia="Times New Roman" w:hAnsi="Arial" w:cs="Arial"/>
          <w:b/>
          <w:bCs/>
          <w:sz w:val="28"/>
          <w:szCs w:val="28"/>
        </w:rPr>
      </w:pPr>
    </w:p>
    <w:p w:rsidR="00B6464E" w:rsidRDefault="00B6464E" w:rsidP="00117F57">
      <w:pPr>
        <w:rPr>
          <w:rFonts w:ascii="Arial" w:eastAsia="Times New Roman" w:hAnsi="Arial" w:cs="Arial"/>
          <w:b/>
          <w:bCs/>
          <w:sz w:val="28"/>
          <w:szCs w:val="28"/>
        </w:rPr>
      </w:pPr>
    </w:p>
    <w:p w:rsidR="00B6464E" w:rsidRDefault="00B6464E" w:rsidP="00117F57">
      <w:pPr>
        <w:rPr>
          <w:rFonts w:ascii="Arial" w:eastAsia="Times New Roman" w:hAnsi="Arial" w:cs="Arial"/>
          <w:b/>
          <w:bCs/>
          <w:sz w:val="28"/>
          <w:szCs w:val="28"/>
        </w:rPr>
      </w:pPr>
    </w:p>
    <w:p w:rsidR="00B6464E" w:rsidRDefault="00B6464E" w:rsidP="00117F57">
      <w:pPr>
        <w:rPr>
          <w:rFonts w:ascii="Arial" w:eastAsia="Times New Roman" w:hAnsi="Arial" w:cs="Arial"/>
          <w:b/>
          <w:bCs/>
          <w:sz w:val="28"/>
          <w:szCs w:val="28"/>
        </w:rPr>
      </w:pPr>
    </w:p>
    <w:p w:rsidR="00B6464E" w:rsidRDefault="00B6464E" w:rsidP="00117F57">
      <w:pPr>
        <w:rPr>
          <w:rFonts w:ascii="Arial" w:eastAsia="Times New Roman" w:hAnsi="Arial" w:cs="Arial"/>
          <w:b/>
          <w:bCs/>
          <w:sz w:val="28"/>
          <w:szCs w:val="28"/>
        </w:rPr>
      </w:pPr>
    </w:p>
    <w:p w:rsidR="00DE3E2D" w:rsidRPr="006E0A1C" w:rsidRDefault="00DE3E2D">
      <w:pPr>
        <w:rPr>
          <w:b/>
          <w:bCs/>
          <w:sz w:val="28"/>
          <w:szCs w:val="28"/>
          <w:rtl/>
          <w:lang w:bidi="ar-EG"/>
        </w:rPr>
      </w:pPr>
    </w:p>
    <w:sectPr w:rsidR="00DE3E2D" w:rsidRPr="006E0A1C" w:rsidSect="00117F57"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92D"/>
    <w:multiLevelType w:val="hybridMultilevel"/>
    <w:tmpl w:val="5E6E1AB8"/>
    <w:lvl w:ilvl="0" w:tplc="B342730E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0035"/>
    <w:multiLevelType w:val="hybridMultilevel"/>
    <w:tmpl w:val="50AE8F7A"/>
    <w:lvl w:ilvl="0" w:tplc="8F5894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40033"/>
    <w:multiLevelType w:val="hybridMultilevel"/>
    <w:tmpl w:val="1512A47C"/>
    <w:lvl w:ilvl="0" w:tplc="6B946570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52DA0"/>
    <w:multiLevelType w:val="hybridMultilevel"/>
    <w:tmpl w:val="2C422F76"/>
    <w:lvl w:ilvl="0" w:tplc="AA26F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35A3E"/>
    <w:multiLevelType w:val="hybridMultilevel"/>
    <w:tmpl w:val="FABECDB8"/>
    <w:lvl w:ilvl="0" w:tplc="AA26F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64E11"/>
    <w:multiLevelType w:val="hybridMultilevel"/>
    <w:tmpl w:val="38D48896"/>
    <w:lvl w:ilvl="0" w:tplc="AA26F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A7026"/>
    <w:multiLevelType w:val="hybridMultilevel"/>
    <w:tmpl w:val="8F1CD096"/>
    <w:lvl w:ilvl="0" w:tplc="CD9C78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D5A09"/>
    <w:multiLevelType w:val="hybridMultilevel"/>
    <w:tmpl w:val="1A3231AC"/>
    <w:lvl w:ilvl="0" w:tplc="AA26F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A0C99"/>
    <w:multiLevelType w:val="hybridMultilevel"/>
    <w:tmpl w:val="6CB00F0E"/>
    <w:lvl w:ilvl="0" w:tplc="ED768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01FDD"/>
    <w:multiLevelType w:val="hybridMultilevel"/>
    <w:tmpl w:val="C9C2AD58"/>
    <w:lvl w:ilvl="0" w:tplc="08760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F6075"/>
    <w:multiLevelType w:val="hybridMultilevel"/>
    <w:tmpl w:val="F73079F4"/>
    <w:lvl w:ilvl="0" w:tplc="51E2BE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435D3"/>
    <w:multiLevelType w:val="hybridMultilevel"/>
    <w:tmpl w:val="A7EE0030"/>
    <w:lvl w:ilvl="0" w:tplc="061487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4F5B2D"/>
    <w:multiLevelType w:val="hybridMultilevel"/>
    <w:tmpl w:val="2A9053D6"/>
    <w:lvl w:ilvl="0" w:tplc="AA26F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B48E2"/>
    <w:multiLevelType w:val="hybridMultilevel"/>
    <w:tmpl w:val="86784206"/>
    <w:lvl w:ilvl="0" w:tplc="AA26F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06AC6"/>
    <w:multiLevelType w:val="hybridMultilevel"/>
    <w:tmpl w:val="C7BAB50C"/>
    <w:lvl w:ilvl="0" w:tplc="118A2CA0">
      <w:start w:val="1"/>
      <w:numFmt w:val="decimal"/>
      <w:lvlText w:val="%1-"/>
      <w:lvlJc w:val="left"/>
      <w:pPr>
        <w:ind w:left="7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442E"/>
    <w:multiLevelType w:val="hybridMultilevel"/>
    <w:tmpl w:val="F6DA90D6"/>
    <w:lvl w:ilvl="0" w:tplc="AA26F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10"/>
  </w:num>
  <w:num w:numId="10">
    <w:abstractNumId w:val="9"/>
  </w:num>
  <w:num w:numId="11">
    <w:abstractNumId w:val="2"/>
  </w:num>
  <w:num w:numId="12">
    <w:abstractNumId w:val="11"/>
  </w:num>
  <w:num w:numId="13">
    <w:abstractNumId w:val="6"/>
  </w:num>
  <w:num w:numId="14">
    <w:abstractNumId w:val="7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18"/>
    <w:rsid w:val="00035651"/>
    <w:rsid w:val="00046AC9"/>
    <w:rsid w:val="0008141E"/>
    <w:rsid w:val="000A69F6"/>
    <w:rsid w:val="00117F57"/>
    <w:rsid w:val="00302BC2"/>
    <w:rsid w:val="003369C9"/>
    <w:rsid w:val="003770D0"/>
    <w:rsid w:val="005356A4"/>
    <w:rsid w:val="006270F3"/>
    <w:rsid w:val="006B53BD"/>
    <w:rsid w:val="006C0434"/>
    <w:rsid w:val="006E0A1C"/>
    <w:rsid w:val="006E2E18"/>
    <w:rsid w:val="008F6821"/>
    <w:rsid w:val="00976CD8"/>
    <w:rsid w:val="00B40B45"/>
    <w:rsid w:val="00B6464E"/>
    <w:rsid w:val="00BF29C4"/>
    <w:rsid w:val="00CE7C29"/>
    <w:rsid w:val="00D35216"/>
    <w:rsid w:val="00D84B2E"/>
    <w:rsid w:val="00DC629E"/>
    <w:rsid w:val="00DC7EAF"/>
    <w:rsid w:val="00DE3E2D"/>
    <w:rsid w:val="00ED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621E7A"/>
  <w15:chartTrackingRefBased/>
  <w15:docId w15:val="{4CF5FEDB-8669-4A63-B933-55C3FB33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F57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El-Sayed</dc:creator>
  <cp:keywords/>
  <dc:description/>
  <cp:lastModifiedBy>El-Sayed</cp:lastModifiedBy>
  <cp:revision>14</cp:revision>
  <dcterms:created xsi:type="dcterms:W3CDTF">2018-12-26T14:31:00Z</dcterms:created>
  <dcterms:modified xsi:type="dcterms:W3CDTF">2020-01-05T17:33:00Z</dcterms:modified>
</cp:coreProperties>
</file>