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43" w:rsidRPr="00A06304" w:rsidRDefault="00EF2B43" w:rsidP="00C31FDC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A063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627664" wp14:editId="7B64B690">
            <wp:simplePos x="0" y="0"/>
            <wp:positionH relativeFrom="column">
              <wp:posOffset>-231140</wp:posOffset>
            </wp:positionH>
            <wp:positionV relativeFrom="paragraph">
              <wp:posOffset>5715</wp:posOffset>
            </wp:positionV>
            <wp:extent cx="5448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147" y="20700"/>
                <wp:lineTo x="21147" y="0"/>
                <wp:lineTo x="0" y="0"/>
              </wp:wrapPolygon>
            </wp:wrapTight>
            <wp:docPr id="6" name="Picture 6" descr="Be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n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Faculty of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pplied Arts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</w:t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  </w:t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Date: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2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/ </w:t>
      </w:r>
      <w:r w:rsidR="00C31FD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1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/ 201</w:t>
      </w:r>
      <w:r w:rsidR="00C31FD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              Subject:  English                                                            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Third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Year Final Exam                                                                          </w:t>
      </w:r>
    </w:p>
    <w:p w:rsidR="00EF2B43" w:rsidRPr="00EF2B43" w:rsidRDefault="00EF2B43" w:rsidP="00C31FD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="00C31FDC" w:rsidRPr="00174E5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Textile Printing </w:t>
      </w:r>
      <w:bookmarkStart w:id="0" w:name="_GoBack"/>
      <w:bookmarkEnd w:id="0"/>
      <w:r w:rsidRPr="00EF2B4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Dept.</w:t>
      </w:r>
      <w:r w:rsidRPr="00EF2B4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 w:rsidRPr="00EF2B4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 w:rsidRPr="00EF2B4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 w:rsidRPr="00EF2B4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 w:rsidRPr="00EF2B4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 w:rsidRPr="00EF2B4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Year: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201</w:t>
      </w:r>
      <w:r w:rsidR="00C31FD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7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/ 201</w:t>
      </w:r>
      <w:r w:rsidR="00C31FD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</w:t>
      </w:r>
      <w:r w:rsidRPr="00A06304">
        <w:rPr>
          <w:rFonts w:ascii="Times New Roman" w:eastAsia="Times New Roman" w:hAnsi="Times New Roman" w:cs="Times New Roman"/>
          <w:sz w:val="24"/>
          <w:szCs w:val="24"/>
          <w:lang w:bidi="ar-EG"/>
        </w:rPr>
        <w:tab/>
      </w:r>
    </w:p>
    <w:p w:rsidR="00EF2B43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</w:p>
    <w:p w:rsidR="00EF2B43" w:rsidRPr="00BC1948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CA327" wp14:editId="1CCBFE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F7CCA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" strokecolor="#5b9bd5" strokeweight=".5pt">
                <v:stroke joinstyle="miter"/>
              </v:line>
            </w:pict>
          </mc:Fallback>
        </mc:AlternateContent>
      </w:r>
    </w:p>
    <w:p w:rsidR="00EF2B43" w:rsidRPr="00C44473" w:rsidRDefault="00EF2B43" w:rsidP="00EF2B43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C444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Choose the correct answer: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1. The word “texture” refers to the way something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looks.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b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feels.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tastes.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d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smells.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2. The author uses many adjectives in "Texture" passage, such as “bumpy.” She does this to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describe what paintings feel like.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b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describe how she feels about art.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give examples of textures artists can use.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d. None of the above.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3. Which statement best explains why an artist would use texture even if they know people will not touch the art?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a. They want to stop people from touching their art.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b. They do not think anyone will notice the texture.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c. You can sometimes see what kind of texture something has.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d. Using texture is simply the way it </w:t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has always been done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4. Read the following sentences: “By looking at the art, you can sometimes see the texture that the artist was using. Sometimes noticing the texture helps you to better understand the art.”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 word noticing means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making a decision about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b. ignoring, pretending it isn’t there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changing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d. seeing, becoming aware of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5. Which invention removed the seeds from cotton?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the “Spinning Mule”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  <w:t>b. the “Spinning Jenny”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  <w:t>c. the cotton gin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  <w:t xml:space="preserve">d. the water frame 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6. Which of the following is the correct order to make clothes?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weave cloth, spin thread, remove seed.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remove seeds, weave cloth, spin thread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weave cloth, remove seeds, spin thread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remove seeds, spin thread, weave cloth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7. The “Spinning Jenny”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was invented in 1779.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made it easier to make thread.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made thread stronger and faster than other machines did.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was invented by Eli Whitney.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8. How did the water frame change how cloth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made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?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a. One weaver could weave the yarn from four spinners.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b. It removed the seeds from cotton.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c. It was too big to fit in a house, which increased the need for factories.</w:t>
      </w:r>
    </w:p>
    <w:p w:rsidR="00EF2B43" w:rsidRPr="00EF2B43" w:rsidRDefault="00EF2B43" w:rsidP="00EF2B43">
      <w:pPr>
        <w:bidi w:val="0"/>
        <w:spacing w:after="20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d. It increased the speed at which cotton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picked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9. Which of the following happened last in making threads?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a. The power loom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b. The “Spinning Jenny”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c. One weaver could weave the yarn from four spinners.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d. The “Spinning Mule”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1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0. Which of the following happened last in making cloth?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a. The power loom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b. The “Spinning Jenny”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c. One weaver could weave the yarn from four spinners.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d. The “Spinning Mule”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EF2B43" w:rsidRPr="00EF2B4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F2B43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/t/                b) /d/                    c) /Id/                d) /It/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lastRenderedPageBreak/>
        <w:t>14.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542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b) /z/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“cloth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9D3BDA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re” are pronounced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b) /j/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c) /ʤ/               d) /ʒ/</w:t>
      </w:r>
    </w:p>
    <w:p w:rsidR="00EF2B43" w:rsidRPr="00784155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23</w:t>
      </w:r>
      <w:r w:rsidRPr="00AF1FCC">
        <w:rPr>
          <w:rFonts w:asciiTheme="majorBidi" w:eastAsia="Calibri" w:hAnsiTheme="majorBidi" w:cstheme="majorBidi"/>
          <w:sz w:val="24"/>
          <w:szCs w:val="24"/>
        </w:rPr>
        <w:t>. The underlined letter in “</w:t>
      </w:r>
      <w:r w:rsidRPr="00AF1FC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a) /s/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AF1FCC">
        <w:rPr>
          <w:rFonts w:asciiTheme="majorBidi" w:eastAsia="Calibri" w:hAnsiTheme="majorBidi" w:cstheme="majorBidi"/>
          <w:sz w:val="24"/>
          <w:szCs w:val="24"/>
        </w:rPr>
        <w:t>c) /ʤ/               d) /</w:t>
      </w:r>
      <w:r w:rsidRPr="00784155">
        <w:rPr>
          <w:rFonts w:asciiTheme="majorBidi" w:eastAsia="Calibri" w:hAnsiTheme="majorBidi" w:cstheme="majorBidi"/>
          <w:sz w:val="24"/>
          <w:szCs w:val="24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/</w:t>
      </w:r>
    </w:p>
    <w:p w:rsidR="00EF2B43" w:rsidRPr="004C0339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4</w:t>
      </w:r>
      <w:r w:rsidRPr="004C0339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The underlined letters in “Go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/    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EF2B43" w:rsidRPr="004C0339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5</w:t>
      </w:r>
      <w:r w:rsidRPr="004C0339">
        <w:rPr>
          <w:rFonts w:asciiTheme="majorBidi" w:eastAsia="Calibri" w:hAnsiTheme="majorBidi" w:cstheme="majorBidi"/>
          <w:sz w:val="24"/>
          <w:szCs w:val="24"/>
        </w:rPr>
        <w:t>. The underlined letter in “pa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/f/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/ʤ/               d) /ʒ/</w:t>
      </w:r>
    </w:p>
    <w:p w:rsidR="00EF2B4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6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. The bold letters in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 xml:space="preserve">"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b) /ʌ/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/j/</w:t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:rsidR="00EF2B43" w:rsidRPr="004C0339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7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Lang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age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w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EF2B43" w:rsidRPr="004C0339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conq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est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>w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EF2B43" w:rsidRPr="004C0339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84155">
        <w:rPr>
          <w:rFonts w:asciiTheme="majorBidi" w:eastAsia="Calibri" w:hAnsiTheme="majorBidi" w:cstheme="majorBidi"/>
          <w:sz w:val="24"/>
          <w:szCs w:val="24"/>
        </w:rPr>
        <w:t>rope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EF2B43" w:rsidRPr="004C0339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na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84155">
        <w:rPr>
          <w:rFonts w:asciiTheme="majorBidi" w:eastAsia="Calibri" w:hAnsiTheme="majorBidi" w:cstheme="majorBidi"/>
          <w:sz w:val="24"/>
          <w:szCs w:val="24"/>
        </w:rPr>
        <w:t>ure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C44473">
        <w:rPr>
          <w:rFonts w:asciiTheme="majorBidi" w:eastAsia="Calibri" w:hAnsiTheme="majorBidi" w:cstheme="majorBidi"/>
          <w:sz w:val="24"/>
          <w:szCs w:val="24"/>
        </w:rPr>
        <w:t>apping" is........a) voiced            b) voiceless            c)</w:t>
      </w:r>
      <w:r w:rsidRPr="00C44473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C44473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/ sound in “bath" is.........</w:t>
      </w:r>
      <w:r w:rsidRPr="00C44473">
        <w:rPr>
          <w:rFonts w:asciiTheme="majorBidi" w:eastAsia="Calibri" w:hAnsiTheme="majorBidi" w:cstheme="majorBidi"/>
          <w:sz w:val="24"/>
          <w:szCs w:val="24"/>
        </w:rPr>
        <w:tab/>
        <w:t>a) voiced            b) voiceless            c)</w:t>
      </w:r>
      <w:r w:rsidRPr="00C44473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EF2B43" w:rsidRPr="00C44473" w:rsidRDefault="00EF2B43" w:rsidP="00EF2B43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33.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don’t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……………. So.</w:t>
      </w:r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34. Becky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won’t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understand and ……………… will Rachel.</w:t>
      </w:r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“ …………. Do I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EF2B43" w:rsidRPr="00C44473" w:rsidRDefault="00EF2B43" w:rsidP="00EF2B4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………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..not.        </w:t>
      </w:r>
    </w:p>
    <w:p w:rsidR="00EF2B43" w:rsidRPr="00C4447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EF2B43" w:rsidRPr="00C44473" w:rsidRDefault="00EF2B43" w:rsidP="00EF2B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C44473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36.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hadn't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37. Let's leave our bikes here, ----------------- we?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shall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38. We could have walked here, ---------------- we?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couldn't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39. You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40.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41. A: It was snowing this morning.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42. A: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43.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44. A: Adam and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45.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Is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46. I really enjoyed the film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even though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47. Would you like to come round next Saturday? We could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either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either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lastRenderedPageBreak/>
        <w:t xml:space="preserve">48.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EF2B43" w:rsidRPr="00C44473" w:rsidRDefault="00EF2B43" w:rsidP="00EF2B4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Although</w:t>
      </w:r>
    </w:p>
    <w:p w:rsidR="00EF2B43" w:rsidRPr="00C44473" w:rsidRDefault="00EF2B43" w:rsidP="00EF2B43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44473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C44473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C44473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EF2B43" w:rsidRPr="00C44473" w:rsidRDefault="00EF2B43" w:rsidP="00EF2B43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44473">
        <w:rPr>
          <w:rFonts w:asciiTheme="majorBidi" w:hAnsiTheme="majorBidi" w:cstheme="majorBidi"/>
          <w:sz w:val="24"/>
          <w:szCs w:val="24"/>
        </w:rPr>
        <w:t>A. plus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B. too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C. also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EF2B43" w:rsidRPr="00C44473" w:rsidRDefault="00EF2B43" w:rsidP="00EF2B43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EF2B43" w:rsidRPr="00C44473" w:rsidRDefault="00EF2B43" w:rsidP="00EF2B43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C44473">
        <w:rPr>
          <w:rFonts w:asciiTheme="majorBidi" w:hAnsiTheme="majorBidi" w:cstheme="majorBidi"/>
          <w:sz w:val="24"/>
          <w:szCs w:val="24"/>
          <w:lang w:bidi="ar-EG"/>
        </w:rPr>
        <w:t>A. due to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796626" w:rsidRDefault="00796626">
      <w:pPr>
        <w:bidi w:val="0"/>
        <w:rPr>
          <w:lang w:bidi="ar-EG"/>
        </w:rPr>
      </w:pPr>
      <w:r>
        <w:rPr>
          <w:lang w:bidi="ar-EG"/>
        </w:rPr>
        <w:br w:type="page"/>
      </w:r>
    </w:p>
    <w:p w:rsidR="00796626" w:rsidRPr="00C44473" w:rsidRDefault="00796626" w:rsidP="00796626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C444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lastRenderedPageBreak/>
        <w:t>Choose the correct answer: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1. The word “texture” refers to the way something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looks.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b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. feels.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tastes.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d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smells.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2. The author uses many adjectives in "Texture" passage, such as “bumpy.” She does this to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describe what paintings feel like.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b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describe how she feels about art.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c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. give examples of textures artists can use.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d. None of the above.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3. Which statement best explains why an artist would use texture even if they know people will not touch the art?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a. They want to stop people from touching their art.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b. They do not think anyone will notice the texture.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c. You can sometimes see what kind of texture something has.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d. Using texture is simply the way it </w:t>
      </w: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has always been done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.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4. Read the following sentences: “By looking at the art, you can sometimes see the texture that the artist was using. Sometimes noticing the texture helps you to better understand the art.”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 word noticing means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making a decision about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b. ignoring, pretending it isn’t there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proofErr w:type="gramEnd"/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changing 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d. seeing, becoming aware of</w:t>
      </w:r>
      <w:r w:rsidRPr="00EF2B4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5. Which invention removed the seeds from cotton?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the “Spinning Mule”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  <w:t>b. the “Spinning Jenny”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c. the cotton gin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ab/>
        <w:t xml:space="preserve">d. the water frame 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6. Which of the following is the correct order to make clothes?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weave cloth, spin thread, remove seed.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remove seeds, weave cloth, spin thread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weave cloth, remove seeds, spin thread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. remove seeds, spin thread, weave cloth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7. The “Spinning Jenny”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was invented in 1779.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b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. made it easier to make thread.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made thread stronger and faster than other machines did.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 was invented by Eli Whitney.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8. How did the water frame change how cloth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made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?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a. One weaver could weave the yarn from four spinners.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b. It removed the seeds from cotton.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c. It was too big to fit in a house, which increased the need for factories.</w:t>
      </w:r>
    </w:p>
    <w:p w:rsidR="00796626" w:rsidRPr="00EF2B43" w:rsidRDefault="00796626" w:rsidP="00796626">
      <w:pPr>
        <w:bidi w:val="0"/>
        <w:spacing w:after="20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d. It increased the speed at which cotton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picked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9. Which of the following happened last in making threads?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a. The power loom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b. The “Spinning Jenny”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c. One weaver could weave the yarn from four spinners.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d. The “Spinning Mule”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1</w:t>
      </w: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0. Which of the following happened last in making cloth?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a. The power loom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b. The “Spinning Jenny”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c. One weaver could weave the yarn from four spinners.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d. The “Spinning Mule” </w:t>
      </w:r>
      <w:proofErr w:type="gramStart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was invented</w:t>
      </w:r>
      <w:proofErr w:type="gramEnd"/>
      <w:r w:rsidRPr="00EF2B43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</w:p>
    <w:p w:rsidR="00796626" w:rsidRPr="00EF2B43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/t/                b) /d/                    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/Id/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      d) /It/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/t/                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/d/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/Id/                d) /It/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796626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/s/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      b) /z/                    c) /Is/                d) /</w:t>
      </w:r>
      <w:proofErr w:type="spellStart"/>
      <w:r w:rsidRPr="00796626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      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 xml:space="preserve">    c) /Is/                d) /</w:t>
      </w:r>
      <w:proofErr w:type="spellStart"/>
      <w:r w:rsidRPr="00796626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>" is pronounced as.............           a) /s/                b) /z/                    c) /Is/                d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) /</w:t>
      </w:r>
      <w:proofErr w:type="spellStart"/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>" in “cloth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      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/Is/                d) /</w:t>
      </w:r>
      <w:proofErr w:type="spellStart"/>
      <w:r w:rsidRPr="00796626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lastRenderedPageBreak/>
        <w:t>19. "</w:t>
      </w:r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    a) /s/                b) /z/                    c) /Is/                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</w:t>
      </w:r>
      <w:proofErr w:type="spellStart"/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96626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 xml:space="preserve">a)/k/          b) /s/      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/ʃ/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       d) /</w:t>
      </w:r>
      <w:proofErr w:type="spellStart"/>
      <w:r w:rsidRPr="00796626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96626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a)/k/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          b) /s/          c) /ʃ/                 d) /</w:t>
      </w:r>
      <w:proofErr w:type="spellStart"/>
      <w:r w:rsidRPr="00796626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96626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ure” are pronounced       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b) /j/          c) /ʤ/               </w:t>
      </w:r>
      <w:r w:rsidRPr="00796626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/ʒ/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23. The underlined letter in “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796626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a) /s/          b) /ʃ/          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   d) /j/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24. The underlined letters in “Go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a)/ ŋ /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b) /j/ 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>c) /ʃ/                 d) /</w:t>
      </w:r>
      <w:proofErr w:type="spellStart"/>
      <w:r w:rsidRPr="00796626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796626">
        <w:rPr>
          <w:rFonts w:asciiTheme="majorBidi" w:eastAsia="Calibri" w:hAnsiTheme="majorBidi" w:cstheme="majorBidi"/>
          <w:sz w:val="24"/>
          <w:szCs w:val="24"/>
        </w:rPr>
        <w:t>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25. The underlined letter in “pa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a) /f/           b) /ʃ/ 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   d) /ʒ/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 xml:space="preserve">26. The bold letters in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 xml:space="preserve">" </w:t>
      </w:r>
      <w:r w:rsidRPr="0079662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a) </w:t>
      </w:r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b) /ʌ/</w:t>
      </w:r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</w:t>
      </w:r>
      <w:r w:rsidRPr="0079662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 xml:space="preserve"> /j/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27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underlined letters in “Lang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age” are pronounced..........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 /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  d) /</w:t>
      </w:r>
      <w:proofErr w:type="spellStart"/>
      <w:r w:rsidRPr="00796626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796626">
        <w:rPr>
          <w:rFonts w:asciiTheme="majorBidi" w:eastAsia="Calibri" w:hAnsiTheme="majorBidi" w:cstheme="majorBidi"/>
          <w:sz w:val="24"/>
          <w:szCs w:val="24"/>
        </w:rPr>
        <w:t>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underlined letters in “conq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est” are pronounced..........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/w/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   d) /</w:t>
      </w:r>
      <w:proofErr w:type="spellStart"/>
      <w:r w:rsidRPr="00796626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796626">
        <w:rPr>
          <w:rFonts w:asciiTheme="majorBidi" w:eastAsia="Calibri" w:hAnsiTheme="majorBidi" w:cstheme="majorBidi"/>
          <w:sz w:val="24"/>
          <w:szCs w:val="24"/>
        </w:rPr>
        <w:t>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rope” are pronounced..........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>a)/ ŋ /          b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/j/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>c) /ʃ/                 d) /</w:t>
      </w:r>
      <w:proofErr w:type="spellStart"/>
      <w:r w:rsidRPr="00796626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796626">
        <w:rPr>
          <w:rFonts w:asciiTheme="majorBidi" w:eastAsia="Calibri" w:hAnsiTheme="majorBidi" w:cstheme="majorBidi"/>
          <w:sz w:val="24"/>
          <w:szCs w:val="24"/>
        </w:rPr>
        <w:t>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30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underlined letters in “na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ure” are pronounced..........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c) /ʃ/                 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d) /</w:t>
      </w:r>
      <w:proofErr w:type="spellStart"/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ʈʃ</w:t>
      </w:r>
      <w:proofErr w:type="spellEnd"/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/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796626">
        <w:rPr>
          <w:rFonts w:asciiTheme="majorBidi" w:eastAsia="Calibri" w:hAnsiTheme="majorBidi" w:cstheme="majorBidi"/>
          <w:sz w:val="24"/>
          <w:szCs w:val="24"/>
        </w:rPr>
        <w:t>apping" is........a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voiced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b) voiceless            c)</w:t>
      </w:r>
      <w:r w:rsidRPr="00796626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796626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/ sound in “bath" is.........</w:t>
      </w:r>
      <w:r w:rsidRPr="00796626">
        <w:rPr>
          <w:rFonts w:asciiTheme="majorBidi" w:eastAsia="Calibri" w:hAnsiTheme="majorBidi" w:cstheme="majorBidi"/>
          <w:sz w:val="24"/>
          <w:szCs w:val="24"/>
        </w:rPr>
        <w:tab/>
        <w:t xml:space="preserve">a) voiced            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b) voiceless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c)</w:t>
      </w:r>
      <w:r w:rsidRPr="00796626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796626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796626" w:rsidRPr="00796626" w:rsidRDefault="00796626" w:rsidP="00796626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 xml:space="preserve">33. A: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don’t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………</w:t>
      </w:r>
      <w:r w:rsidRPr="00796626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C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>……. So.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 xml:space="preserve">34. Becky won’t understand and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……</w:t>
      </w:r>
      <w:r w:rsidRPr="00796626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D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………… will Rachel.</w:t>
      </w:r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   “ …</w:t>
      </w:r>
      <w:r w:rsidRPr="00796626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B</w:t>
      </w:r>
      <w:r w:rsidRPr="00796626">
        <w:rPr>
          <w:rFonts w:asciiTheme="majorBidi" w:eastAsia="Calibri" w:hAnsiTheme="majorBidi" w:cstheme="majorBidi"/>
          <w:sz w:val="24"/>
          <w:szCs w:val="24"/>
        </w:rPr>
        <w:t>………. Do I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796626" w:rsidRPr="00796626" w:rsidRDefault="00796626" w:rsidP="0079662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96626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</w:rPr>
        <w:t>……</w:t>
      </w:r>
      <w:r w:rsidRPr="00796626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</w:rPr>
        <w:t xml:space="preserve">…..not.        </w:t>
      </w:r>
    </w:p>
    <w:p w:rsidR="00796626" w:rsidRPr="00796626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796626" w:rsidRPr="00796626" w:rsidRDefault="00796626" w:rsidP="00796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796626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36.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hadn't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37. Let's leave our bikes here, ----------------- we?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shall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38. We could have walked here, ---------------- we?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couldn't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39. You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40.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won't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41. A: It was snowing this morning.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Was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42. A: I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Didn't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43. A: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44. A: Adam and I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Can't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45. A: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Is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46. I really enjoyed the film </w:t>
      </w:r>
      <w:r w:rsidRPr="00796626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even though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47. Would you like to come round next Saturday? We could </w:t>
      </w:r>
      <w:r w:rsidRPr="00796626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either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neither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48. </w:t>
      </w:r>
      <w:r w:rsidRPr="00796626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796626" w:rsidRPr="00796626" w:rsidRDefault="00796626" w:rsidP="0079662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796626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Although</w:t>
      </w:r>
    </w:p>
    <w:p w:rsidR="00796626" w:rsidRPr="00796626" w:rsidRDefault="00796626" w:rsidP="0079662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96626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796626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796626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796626" w:rsidRPr="00796626" w:rsidRDefault="00796626" w:rsidP="0079662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96626">
        <w:rPr>
          <w:rFonts w:asciiTheme="majorBidi" w:hAnsiTheme="majorBidi" w:cstheme="majorBidi"/>
          <w:sz w:val="24"/>
          <w:szCs w:val="24"/>
        </w:rPr>
        <w:t xml:space="preserve">A. </w:t>
      </w:r>
      <w:r w:rsidRPr="00796626">
        <w:rPr>
          <w:rFonts w:asciiTheme="majorBidi" w:hAnsiTheme="majorBidi" w:cstheme="majorBidi"/>
          <w:sz w:val="24"/>
          <w:szCs w:val="24"/>
          <w:u w:val="single"/>
        </w:rPr>
        <w:t>plus</w:t>
      </w:r>
      <w:r w:rsidRPr="00796626">
        <w:rPr>
          <w:rFonts w:asciiTheme="majorBidi" w:hAnsiTheme="majorBidi" w:cstheme="majorBidi"/>
          <w:sz w:val="24"/>
          <w:szCs w:val="24"/>
        </w:rPr>
        <w:tab/>
      </w:r>
      <w:r w:rsidRPr="00796626">
        <w:rPr>
          <w:rFonts w:asciiTheme="majorBidi" w:hAnsiTheme="majorBidi" w:cstheme="majorBidi"/>
          <w:sz w:val="24"/>
          <w:szCs w:val="24"/>
        </w:rPr>
        <w:tab/>
      </w:r>
      <w:r w:rsidRPr="00796626">
        <w:rPr>
          <w:rFonts w:asciiTheme="majorBidi" w:hAnsiTheme="majorBidi" w:cstheme="majorBidi"/>
          <w:sz w:val="24"/>
          <w:szCs w:val="24"/>
        </w:rPr>
        <w:tab/>
        <w:t>B. too</w:t>
      </w:r>
      <w:r w:rsidRPr="00796626">
        <w:rPr>
          <w:rFonts w:asciiTheme="majorBidi" w:hAnsiTheme="majorBidi" w:cstheme="majorBidi"/>
          <w:sz w:val="24"/>
          <w:szCs w:val="24"/>
        </w:rPr>
        <w:tab/>
      </w:r>
      <w:r w:rsidRPr="00796626">
        <w:rPr>
          <w:rFonts w:asciiTheme="majorBidi" w:hAnsiTheme="majorBidi" w:cstheme="majorBidi"/>
          <w:sz w:val="24"/>
          <w:szCs w:val="24"/>
        </w:rPr>
        <w:tab/>
      </w:r>
      <w:r w:rsidRPr="00796626">
        <w:rPr>
          <w:rFonts w:asciiTheme="majorBidi" w:hAnsiTheme="majorBidi" w:cstheme="majorBidi"/>
          <w:sz w:val="24"/>
          <w:szCs w:val="24"/>
        </w:rPr>
        <w:tab/>
        <w:t>C. also</w:t>
      </w:r>
      <w:r w:rsidRPr="00796626">
        <w:rPr>
          <w:rFonts w:asciiTheme="majorBidi" w:hAnsiTheme="majorBidi" w:cstheme="majorBidi"/>
          <w:sz w:val="24"/>
          <w:szCs w:val="24"/>
        </w:rPr>
        <w:tab/>
      </w:r>
      <w:r w:rsidRPr="00796626">
        <w:rPr>
          <w:rFonts w:asciiTheme="majorBidi" w:hAnsiTheme="majorBidi" w:cstheme="majorBidi"/>
          <w:sz w:val="24"/>
          <w:szCs w:val="24"/>
        </w:rPr>
        <w:tab/>
      </w:r>
      <w:r w:rsidRPr="00796626">
        <w:rPr>
          <w:rFonts w:asciiTheme="majorBidi" w:hAnsiTheme="majorBidi" w:cstheme="majorBidi"/>
          <w:sz w:val="24"/>
          <w:szCs w:val="24"/>
        </w:rPr>
        <w:tab/>
      </w:r>
      <w:r w:rsidRPr="00796626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796626" w:rsidRPr="00796626" w:rsidRDefault="00796626" w:rsidP="00796626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96626">
        <w:rPr>
          <w:rFonts w:asciiTheme="majorBidi" w:eastAsia="Calibri" w:hAnsiTheme="majorBidi" w:cstheme="majorBidi"/>
          <w:sz w:val="24"/>
          <w:szCs w:val="24"/>
          <w:lang w:bidi="ar-EG"/>
        </w:rPr>
        <w:lastRenderedPageBreak/>
        <w:t>50. Birds are under more pressure than ever before ---------------- climate changes.</w:t>
      </w:r>
    </w:p>
    <w:p w:rsidR="00796626" w:rsidRPr="00796626" w:rsidRDefault="00796626" w:rsidP="00796626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796626"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Pr="00796626">
        <w:rPr>
          <w:rFonts w:asciiTheme="majorBidi" w:hAnsiTheme="majorBidi" w:cstheme="majorBidi"/>
          <w:sz w:val="24"/>
          <w:szCs w:val="24"/>
          <w:u w:val="single"/>
          <w:lang w:bidi="ar-EG"/>
        </w:rPr>
        <w:t>due to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96626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796626" w:rsidRPr="00796626" w:rsidRDefault="00796626" w:rsidP="00796626">
      <w:pPr>
        <w:rPr>
          <w:lang w:bidi="ar-EG"/>
        </w:rPr>
      </w:pPr>
    </w:p>
    <w:p w:rsidR="00E92C4D" w:rsidRDefault="00E92C4D" w:rsidP="00796626">
      <w:pPr>
        <w:bidi w:val="0"/>
        <w:rPr>
          <w:lang w:bidi="ar-EG"/>
        </w:rPr>
      </w:pPr>
    </w:p>
    <w:sectPr w:rsidR="00E92C4D" w:rsidSect="00EF2B43">
      <w:pgSz w:w="11906" w:h="16838"/>
      <w:pgMar w:top="568" w:right="566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43"/>
    <w:rsid w:val="00701CC8"/>
    <w:rsid w:val="00796626"/>
    <w:rsid w:val="00C31FDC"/>
    <w:rsid w:val="00E92C4D"/>
    <w:rsid w:val="00E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A6DB2-BBA7-401F-9623-B7743FE2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maii_mostafa</dc:creator>
  <cp:keywords/>
  <dc:description/>
  <cp:lastModifiedBy>maii_mostafa</cp:lastModifiedBy>
  <cp:revision>2</cp:revision>
  <dcterms:created xsi:type="dcterms:W3CDTF">2018-01-03T06:44:00Z</dcterms:created>
  <dcterms:modified xsi:type="dcterms:W3CDTF">2018-01-03T06:44:00Z</dcterms:modified>
</cp:coreProperties>
</file>